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37C33" w14:textId="77777777" w:rsidR="00AE3A9D" w:rsidRPr="00A14130" w:rsidRDefault="00AE3A9D" w:rsidP="00AE3A9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</w:rPr>
      </w:pPr>
      <w:bookmarkStart w:id="0" w:name="_Hlk148007284"/>
      <w:bookmarkStart w:id="1" w:name="_GoBack"/>
      <w:bookmarkEnd w:id="1"/>
      <w:r w:rsidRPr="00A14130">
        <w:rPr>
          <w:rFonts w:ascii="Times New Roman" w:eastAsia="Cambria" w:hAnsi="Times New Roman" w:cs="Times New Roman"/>
          <w:sz w:val="28"/>
          <w:szCs w:val="28"/>
        </w:rPr>
        <w:t>Муниципальное учреждение отдел образования администрации</w:t>
      </w:r>
    </w:p>
    <w:p w14:paraId="661094A1" w14:textId="77777777" w:rsidR="00AE3A9D" w:rsidRPr="00A14130" w:rsidRDefault="00AE3A9D" w:rsidP="00AE3A9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spacing w:val="-67"/>
          <w:sz w:val="28"/>
          <w:szCs w:val="28"/>
        </w:rPr>
      </w:pPr>
      <w:r w:rsidRPr="00A14130">
        <w:rPr>
          <w:rFonts w:ascii="Times New Roman" w:eastAsia="Cambria" w:hAnsi="Times New Roman" w:cs="Times New Roman"/>
          <w:sz w:val="28"/>
          <w:szCs w:val="28"/>
        </w:rPr>
        <w:t>города Донецка Ростовской области</w:t>
      </w:r>
    </w:p>
    <w:p w14:paraId="2522D81B" w14:textId="77777777" w:rsidR="00AE3A9D" w:rsidRPr="00A14130" w:rsidRDefault="00AE3A9D" w:rsidP="00AE3A9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A14130">
        <w:rPr>
          <w:rFonts w:ascii="Times New Roman" w:eastAsia="Cambria" w:hAnsi="Times New Roman" w:cs="Times New Roman"/>
          <w:sz w:val="28"/>
          <w:szCs w:val="28"/>
        </w:rPr>
        <w:t xml:space="preserve">Муниципальное бюджетное учреждение дополнительного образования </w:t>
      </w:r>
    </w:p>
    <w:p w14:paraId="44C941B3" w14:textId="77777777" w:rsidR="00AE3A9D" w:rsidRPr="00A14130" w:rsidRDefault="00AE3A9D" w:rsidP="00AE3A9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A14130">
        <w:rPr>
          <w:rFonts w:ascii="Times New Roman" w:eastAsia="Cambria" w:hAnsi="Times New Roman" w:cs="Times New Roman"/>
          <w:sz w:val="28"/>
          <w:szCs w:val="28"/>
        </w:rPr>
        <w:t>дом детского творчества Муниципального образования</w:t>
      </w:r>
    </w:p>
    <w:p w14:paraId="77EA4B36" w14:textId="77777777" w:rsidR="00AE3A9D" w:rsidRPr="00A14130" w:rsidRDefault="00AE3A9D" w:rsidP="00AE3A9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A14130">
        <w:rPr>
          <w:rFonts w:ascii="Times New Roman" w:eastAsia="Cambria" w:hAnsi="Times New Roman" w:cs="Times New Roman"/>
          <w:sz w:val="28"/>
          <w:szCs w:val="28"/>
        </w:rPr>
        <w:t>«Город Донецк»</w:t>
      </w:r>
    </w:p>
    <w:p w14:paraId="725458FD" w14:textId="77777777" w:rsidR="00AE3A9D" w:rsidRPr="00A14130" w:rsidRDefault="00AE3A9D" w:rsidP="00AE3A9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sz w:val="28"/>
          <w:szCs w:val="28"/>
        </w:rPr>
      </w:pPr>
    </w:p>
    <w:p w14:paraId="28E6E436" w14:textId="77777777" w:rsidR="00AE3A9D" w:rsidRPr="00A14130" w:rsidRDefault="00AE3A9D" w:rsidP="00AE3A9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mbria" w:hAnsi="Times New Roman" w:cs="Times New Roman"/>
          <w:color w:val="000000"/>
          <w:sz w:val="28"/>
          <w:szCs w:val="28"/>
        </w:rPr>
      </w:pPr>
    </w:p>
    <w:p w14:paraId="3CCDC0A9" w14:textId="77777777" w:rsidR="00AE3A9D" w:rsidRPr="00A14130" w:rsidRDefault="00AE3A9D" w:rsidP="00AE3A9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mbria" w:hAnsi="Times New Roman" w:cs="Times New Roman"/>
          <w:color w:val="000000"/>
          <w:sz w:val="28"/>
          <w:szCs w:val="28"/>
        </w:rPr>
      </w:pPr>
    </w:p>
    <w:p w14:paraId="3C64F374" w14:textId="77777777" w:rsidR="00AE3A9D" w:rsidRPr="00A14130" w:rsidRDefault="00AE3A9D" w:rsidP="00AE3A9D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color w:val="000000"/>
          <w:sz w:val="28"/>
          <w:szCs w:val="28"/>
        </w:rPr>
      </w:pPr>
    </w:p>
    <w:tbl>
      <w:tblPr>
        <w:tblW w:w="4899" w:type="pct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6"/>
        <w:gridCol w:w="3047"/>
        <w:gridCol w:w="3093"/>
      </w:tblGrid>
      <w:tr w:rsidR="00AE3A9D" w:rsidRPr="00A14130" w14:paraId="23444D26" w14:textId="77777777" w:rsidTr="00802C31">
        <w:trPr>
          <w:trHeight w:val="1597"/>
          <w:jc w:val="right"/>
        </w:trPr>
        <w:tc>
          <w:tcPr>
            <w:tcW w:w="1651" w:type="pct"/>
          </w:tcPr>
          <w:p w14:paraId="07DC7DBD" w14:textId="77777777" w:rsidR="00AE3A9D" w:rsidRDefault="00AE3A9D" w:rsidP="00802C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СОГЛАСОВАНО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8"/>
                <w:szCs w:val="28"/>
              </w:rPr>
              <w:t xml:space="preserve">  </w:t>
            </w:r>
          </w:p>
          <w:p w14:paraId="30D071E9" w14:textId="77777777" w:rsidR="00AE3A9D" w:rsidRDefault="00AE3A9D" w:rsidP="00802C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Директор  МБОУ СОШ №1 имени Гриши Акулова</w:t>
            </w:r>
          </w:p>
          <w:p w14:paraId="47AEBE9A" w14:textId="77777777" w:rsidR="00AE3A9D" w:rsidRDefault="00AE3A9D" w:rsidP="00802C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 _____________</w:t>
            </w:r>
          </w:p>
          <w:p w14:paraId="15D2F450" w14:textId="77777777" w:rsidR="00AE3A9D" w:rsidRDefault="00AE3A9D" w:rsidP="00802C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«___» от____________         </w:t>
            </w:r>
          </w:p>
          <w:p w14:paraId="58F356C9" w14:textId="77777777" w:rsidR="00AE3A9D" w:rsidRPr="00A14130" w:rsidRDefault="00AE3A9D" w:rsidP="00802C31">
            <w:pPr>
              <w:widowControl w:val="0"/>
              <w:tabs>
                <w:tab w:val="left" w:pos="2325"/>
                <w:tab w:val="left" w:pos="3437"/>
                <w:tab w:val="left" w:pos="508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2" w:type="pct"/>
          </w:tcPr>
          <w:p w14:paraId="0A553FEE" w14:textId="77777777" w:rsidR="00AE3A9D" w:rsidRPr="00A14130" w:rsidRDefault="00AE3A9D" w:rsidP="00802C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141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87" w:type="pct"/>
          </w:tcPr>
          <w:p w14:paraId="038237F3" w14:textId="77777777" w:rsidR="00AE3A9D" w:rsidRPr="00A14130" w:rsidRDefault="00AE3A9D" w:rsidP="00802C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141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УТВЕРЖДАЮ</w:t>
            </w:r>
          </w:p>
          <w:p w14:paraId="35A91861" w14:textId="77777777" w:rsidR="00AE3A9D" w:rsidRPr="00A14130" w:rsidRDefault="00AE3A9D" w:rsidP="00802C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  <w:r w:rsidRPr="00A141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МБУДО ДДТ </w:t>
            </w:r>
            <w:proofErr w:type="spellStart"/>
            <w:r w:rsidRPr="00A14130">
              <w:rPr>
                <w:rFonts w:ascii="Times New Roman" w:eastAsia="Times New Roman" w:hAnsi="Times New Roman" w:cs="Times New Roman"/>
                <w:sz w:val="28"/>
                <w:szCs w:val="28"/>
              </w:rPr>
              <w:t>г.Донецка</w:t>
            </w:r>
            <w:proofErr w:type="spellEnd"/>
          </w:p>
          <w:p w14:paraId="3319166F" w14:textId="77777777" w:rsidR="00AE3A9D" w:rsidRPr="00A14130" w:rsidRDefault="00AE3A9D" w:rsidP="00802C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13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  <w:r w:rsidRPr="00A141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Гуцу Т.А.</w:t>
            </w:r>
          </w:p>
          <w:p w14:paraId="647E67F4" w14:textId="77777777" w:rsidR="00AE3A9D" w:rsidRPr="00A14130" w:rsidRDefault="00AE3A9D" w:rsidP="00802C31">
            <w:pPr>
              <w:widowControl w:val="0"/>
              <w:tabs>
                <w:tab w:val="left" w:pos="2180"/>
                <w:tab w:val="left" w:pos="3292"/>
                <w:tab w:val="left" w:pos="500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A141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№____</w:t>
            </w:r>
            <w:r w:rsidRPr="00A14130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Pr="00A141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</w:t>
            </w:r>
            <w:r w:rsidRPr="00A1413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</w:p>
          <w:p w14:paraId="6066EE5B" w14:textId="77777777" w:rsidR="00AE3A9D" w:rsidRPr="00A14130" w:rsidRDefault="00AE3A9D" w:rsidP="00802C31">
            <w:pPr>
              <w:widowControl w:val="0"/>
              <w:tabs>
                <w:tab w:val="left" w:pos="2180"/>
                <w:tab w:val="left" w:pos="3292"/>
                <w:tab w:val="left" w:pos="500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A141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A141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 </w:t>
            </w:r>
            <w:r w:rsidRPr="00A141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A1413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A141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  <w:r w:rsidRPr="00A14130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</w:p>
          <w:p w14:paraId="67D2F66B" w14:textId="77777777" w:rsidR="00AE3A9D" w:rsidRPr="00A14130" w:rsidRDefault="00AE3A9D" w:rsidP="00802C31">
            <w:pPr>
              <w:widowControl w:val="0"/>
              <w:tabs>
                <w:tab w:val="left" w:pos="2180"/>
                <w:tab w:val="left" w:pos="3292"/>
                <w:tab w:val="left" w:pos="500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141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</w:tr>
    </w:tbl>
    <w:p w14:paraId="0E508253" w14:textId="77777777" w:rsidR="00AE3A9D" w:rsidRDefault="00AE3A9D" w:rsidP="00AE3A9D"/>
    <w:p w14:paraId="41A4639F" w14:textId="77777777" w:rsidR="00AE3A9D" w:rsidRDefault="00AE3A9D" w:rsidP="00AE3A9D"/>
    <w:p w14:paraId="5A8EB0D0" w14:textId="77777777" w:rsidR="00AE3A9D" w:rsidRDefault="00AE3A9D" w:rsidP="00AE3A9D"/>
    <w:p w14:paraId="2F22048A" w14:textId="77777777" w:rsidR="00AE3A9D" w:rsidRPr="00A14130" w:rsidRDefault="00AE3A9D" w:rsidP="00AE3A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4130">
        <w:rPr>
          <w:rFonts w:ascii="Times New Roman" w:eastAsia="Calibri" w:hAnsi="Times New Roman" w:cs="Times New Roman"/>
          <w:color w:val="000000"/>
          <w:sz w:val="28"/>
          <w:szCs w:val="28"/>
        </w:rPr>
        <w:t>ДОПОЛНИТЕЛЬНАЯ</w:t>
      </w:r>
      <w:r w:rsidRPr="00A1413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</w:t>
      </w:r>
      <w:r w:rsidRPr="00A14130">
        <w:rPr>
          <w:rFonts w:ascii="Times New Roman" w:eastAsia="Calibri" w:hAnsi="Times New Roman" w:cs="Times New Roman"/>
          <w:color w:val="000000"/>
          <w:sz w:val="28"/>
          <w:szCs w:val="28"/>
        </w:rPr>
        <w:t>ОБЩЕОБРАЗОВАТЕЛЬНАЯ</w:t>
      </w:r>
    </w:p>
    <w:p w14:paraId="4714E7F7" w14:textId="77777777" w:rsidR="00AE3A9D" w:rsidRDefault="00AE3A9D" w:rsidP="00AE3A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A141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ОБЩЕРАЗВИВАЮЩАЯ </w:t>
      </w:r>
      <w:r w:rsidRPr="00A14130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ПРОГРАММА</w:t>
      </w:r>
    </w:p>
    <w:p w14:paraId="0813D3AA" w14:textId="77777777" w:rsidR="00AE3A9D" w:rsidRDefault="00AE3A9D" w:rsidP="00AE3A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ТУРИСТСКО</w:t>
      </w:r>
      <w:r w:rsidRPr="00B100F3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КРАЕВЕДЧЕСКОЙ НАПРАВЛЕННОСТИ, </w:t>
      </w:r>
    </w:p>
    <w:p w14:paraId="7BABC791" w14:textId="77777777" w:rsidR="00AE3A9D" w:rsidRDefault="00AE3A9D" w:rsidP="00AE3A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РЕАЛИЗУЕМАЯ В СЕТЕВОЙ ФОРМЕ</w:t>
      </w:r>
    </w:p>
    <w:p w14:paraId="08140954" w14:textId="77777777" w:rsidR="00AE3A9D" w:rsidRDefault="00AE3A9D" w:rsidP="00AE3A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«МУЗЕЕВЕДЫ-КРАЕВЕДЫ»</w:t>
      </w:r>
    </w:p>
    <w:p w14:paraId="03B6948A" w14:textId="77777777" w:rsidR="00AE3A9D" w:rsidRDefault="00AE3A9D" w:rsidP="00AE3A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</w:p>
    <w:p w14:paraId="0E6D2E61" w14:textId="77777777" w:rsidR="00AE3A9D" w:rsidRDefault="00AE3A9D" w:rsidP="00AE3A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</w:p>
    <w:p w14:paraId="0D98F437" w14:textId="77777777" w:rsidR="00AE3A9D" w:rsidRDefault="00AE3A9D" w:rsidP="00AE3A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</w:p>
    <w:p w14:paraId="3FDDA591" w14:textId="77777777" w:rsidR="00AE3A9D" w:rsidRDefault="00AE3A9D" w:rsidP="00AE3A9D">
      <w:pPr>
        <w:spacing w:after="0" w:line="240" w:lineRule="auto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</w:p>
    <w:p w14:paraId="35257F5F" w14:textId="77777777" w:rsidR="00AE3A9D" w:rsidRDefault="00AE3A9D" w:rsidP="00AE3A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Автор составитель:</w:t>
      </w:r>
    </w:p>
    <w:p w14:paraId="7A94353A" w14:textId="77777777" w:rsidR="00AE3A9D" w:rsidRPr="00B100F3" w:rsidRDefault="00AE3A9D" w:rsidP="00AE3A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pacing w:val="-6"/>
          <w:sz w:val="28"/>
          <w:szCs w:val="28"/>
        </w:rPr>
      </w:pPr>
      <w:r w:rsidRPr="00B100F3">
        <w:rPr>
          <w:rFonts w:ascii="Times New Roman" w:eastAsia="Calibri" w:hAnsi="Times New Roman" w:cs="Times New Roman"/>
          <w:b/>
          <w:bCs/>
          <w:color w:val="000000"/>
          <w:spacing w:val="-6"/>
          <w:sz w:val="28"/>
          <w:szCs w:val="28"/>
        </w:rPr>
        <w:t xml:space="preserve">                          </w:t>
      </w:r>
    </w:p>
    <w:p w14:paraId="22CAEA7B" w14:textId="77777777" w:rsidR="00AE3A9D" w:rsidRPr="00B100F3" w:rsidRDefault="00AE3A9D" w:rsidP="00AE3A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pacing w:val="-6"/>
          <w:sz w:val="28"/>
          <w:szCs w:val="28"/>
        </w:rPr>
      </w:pPr>
      <w:r w:rsidRPr="00B100F3">
        <w:rPr>
          <w:rFonts w:ascii="Times New Roman" w:eastAsia="Calibri" w:hAnsi="Times New Roman" w:cs="Times New Roman"/>
          <w:b/>
          <w:bCs/>
          <w:color w:val="000000"/>
          <w:spacing w:val="-6"/>
          <w:sz w:val="28"/>
          <w:szCs w:val="28"/>
        </w:rPr>
        <w:t xml:space="preserve">                           </w:t>
      </w:r>
      <w:r>
        <w:rPr>
          <w:rFonts w:ascii="Times New Roman" w:eastAsia="Calibri" w:hAnsi="Times New Roman" w:cs="Times New Roman"/>
          <w:b/>
          <w:bCs/>
          <w:color w:val="000000"/>
          <w:spacing w:val="-6"/>
          <w:sz w:val="28"/>
          <w:szCs w:val="28"/>
        </w:rPr>
        <w:t xml:space="preserve">     </w:t>
      </w:r>
      <w:r w:rsidRPr="00B100F3">
        <w:rPr>
          <w:rFonts w:ascii="Times New Roman" w:eastAsia="Calibri" w:hAnsi="Times New Roman" w:cs="Times New Roman"/>
          <w:b/>
          <w:bCs/>
          <w:color w:val="000000"/>
          <w:spacing w:val="-6"/>
          <w:sz w:val="28"/>
          <w:szCs w:val="28"/>
        </w:rPr>
        <w:t>Кудинова Анжелика Александровна</w:t>
      </w:r>
    </w:p>
    <w:p w14:paraId="5D9246A0" w14:textId="77777777" w:rsidR="00AE3A9D" w:rsidRDefault="00AE3A9D" w:rsidP="00AE3A9D">
      <w:pPr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                                                   Методист высшей </w:t>
      </w:r>
    </w:p>
    <w:p w14:paraId="4FAC4F13" w14:textId="77777777" w:rsidR="00AE3A9D" w:rsidRDefault="00AE3A9D" w:rsidP="00AE3A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               квалификационной категории</w:t>
      </w:r>
    </w:p>
    <w:p w14:paraId="20627BC6" w14:textId="77777777" w:rsidR="00AE3A9D" w:rsidRPr="00A14130" w:rsidRDefault="00AE3A9D" w:rsidP="00AE3A9D">
      <w:pPr>
        <w:spacing w:after="0" w:line="276" w:lineRule="auto"/>
        <w:ind w:left="396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413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Уровень</w:t>
      </w:r>
      <w:r w:rsidRPr="00A14130">
        <w:rPr>
          <w:rFonts w:ascii="Times New Roman" w:eastAsia="Calibri" w:hAnsi="Times New Roman" w:cs="Times New Roman"/>
          <w:b/>
          <w:color w:val="000000"/>
          <w:spacing w:val="-8"/>
          <w:sz w:val="28"/>
          <w:szCs w:val="28"/>
        </w:rPr>
        <w:t xml:space="preserve"> </w:t>
      </w:r>
      <w:r w:rsidRPr="00A1413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программы</w:t>
      </w:r>
      <w:r w:rsidRPr="00A14130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:</w:t>
      </w:r>
      <w:r w:rsidRPr="00A14130">
        <w:rPr>
          <w:rFonts w:ascii="Times New Roman" w:eastAsia="Calibri" w:hAnsi="Times New Roman" w:cs="Times New Roman"/>
          <w:bCs/>
          <w:i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pacing w:val="-6"/>
          <w:sz w:val="28"/>
          <w:szCs w:val="28"/>
        </w:rPr>
        <w:t>ознакомительный</w:t>
      </w:r>
    </w:p>
    <w:p w14:paraId="7D3315AC" w14:textId="77777777" w:rsidR="00AE3A9D" w:rsidRPr="00A14130" w:rsidRDefault="00AE3A9D" w:rsidP="00AE3A9D">
      <w:pPr>
        <w:spacing w:after="0" w:line="276" w:lineRule="auto"/>
        <w:ind w:left="3969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1413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Вид</w:t>
      </w:r>
      <w:r w:rsidRPr="00A14130">
        <w:rPr>
          <w:rFonts w:ascii="Times New Roman" w:eastAsia="Calibri" w:hAnsi="Times New Roman" w:cs="Times New Roman"/>
          <w:b/>
          <w:color w:val="000000"/>
          <w:spacing w:val="-11"/>
          <w:sz w:val="28"/>
          <w:szCs w:val="28"/>
        </w:rPr>
        <w:t xml:space="preserve"> </w:t>
      </w:r>
      <w:r w:rsidRPr="00A1413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программы:</w:t>
      </w:r>
      <w:r w:rsidRPr="00A14130">
        <w:rPr>
          <w:rFonts w:ascii="Times New Roman" w:eastAsia="Calibri" w:hAnsi="Times New Roman" w:cs="Times New Roman"/>
          <w:b/>
          <w:color w:val="000000"/>
          <w:spacing w:val="-12"/>
          <w:sz w:val="28"/>
          <w:szCs w:val="28"/>
        </w:rPr>
        <w:t xml:space="preserve"> </w:t>
      </w:r>
      <w:r w:rsidRPr="00A14130">
        <w:rPr>
          <w:rFonts w:ascii="Times New Roman" w:eastAsia="Calibri" w:hAnsi="Times New Roman" w:cs="Times New Roman"/>
          <w:color w:val="000000"/>
          <w:spacing w:val="-12"/>
          <w:sz w:val="28"/>
          <w:szCs w:val="28"/>
        </w:rPr>
        <w:t>модифицированная</w:t>
      </w:r>
    </w:p>
    <w:p w14:paraId="2BD350E9" w14:textId="77777777" w:rsidR="00AE3A9D" w:rsidRPr="00A14130" w:rsidRDefault="00AE3A9D" w:rsidP="00AE3A9D">
      <w:pPr>
        <w:spacing w:after="0" w:line="276" w:lineRule="auto"/>
        <w:ind w:left="3969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1413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Тип</w:t>
      </w:r>
      <w:r w:rsidRPr="00A14130">
        <w:rPr>
          <w:rFonts w:ascii="Times New Roman" w:eastAsia="Calibri" w:hAnsi="Times New Roman" w:cs="Times New Roman"/>
          <w:b/>
          <w:color w:val="000000"/>
          <w:spacing w:val="-7"/>
          <w:sz w:val="28"/>
          <w:szCs w:val="28"/>
        </w:rPr>
        <w:t xml:space="preserve"> </w:t>
      </w:r>
      <w:r w:rsidRPr="00A1413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программы:</w:t>
      </w:r>
      <w:r w:rsidRPr="00A14130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</w:rPr>
        <w:t>традиционная</w:t>
      </w:r>
    </w:p>
    <w:p w14:paraId="64D3C3FF" w14:textId="77777777" w:rsidR="00AE3A9D" w:rsidRPr="00A14130" w:rsidRDefault="00AE3A9D" w:rsidP="00AE3A9D">
      <w:pPr>
        <w:spacing w:after="0" w:line="276" w:lineRule="auto"/>
        <w:ind w:left="3969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A1413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Возраст детей:</w:t>
      </w:r>
      <w:r w:rsidRPr="00A14130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Pr="00A14130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от</w:t>
      </w:r>
      <w:r w:rsidRPr="00A14130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11</w:t>
      </w:r>
      <w:r w:rsidRPr="00A141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14130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до</w:t>
      </w:r>
      <w:r w:rsidRPr="00A14130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1</w:t>
      </w:r>
      <w:r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5</w:t>
      </w:r>
      <w:r w:rsidRPr="00A141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14130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лет</w:t>
      </w:r>
    </w:p>
    <w:p w14:paraId="2B13072C" w14:textId="77777777" w:rsidR="00AE3A9D" w:rsidRPr="00A14130" w:rsidRDefault="00AE3A9D" w:rsidP="00AE3A9D">
      <w:pPr>
        <w:spacing w:after="0" w:line="276" w:lineRule="auto"/>
        <w:ind w:left="396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413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Срок</w:t>
      </w:r>
      <w:r w:rsidRPr="00A14130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  <w:t xml:space="preserve"> </w:t>
      </w:r>
      <w:r w:rsidRPr="00A1413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реализации:</w:t>
      </w:r>
      <w:r w:rsidRPr="00A14130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pacing w:val="-3"/>
          <w:sz w:val="28"/>
          <w:szCs w:val="28"/>
        </w:rPr>
        <w:t xml:space="preserve">72 </w:t>
      </w:r>
      <w:r w:rsidRPr="00A14130">
        <w:rPr>
          <w:rFonts w:ascii="Times New Roman" w:eastAsia="Calibri" w:hAnsi="Times New Roman" w:cs="Times New Roman"/>
          <w:bCs/>
          <w:color w:val="000000"/>
          <w:spacing w:val="-3"/>
          <w:sz w:val="28"/>
          <w:szCs w:val="28"/>
        </w:rPr>
        <w:t>час</w:t>
      </w:r>
      <w:r>
        <w:rPr>
          <w:rFonts w:ascii="Times New Roman" w:eastAsia="Calibri" w:hAnsi="Times New Roman" w:cs="Times New Roman"/>
          <w:bCs/>
          <w:color w:val="000000"/>
          <w:spacing w:val="-3"/>
          <w:sz w:val="28"/>
          <w:szCs w:val="28"/>
        </w:rPr>
        <w:t>а</w:t>
      </w:r>
      <w:r w:rsidRPr="00A14130">
        <w:rPr>
          <w:rFonts w:ascii="Times New Roman" w:eastAsia="Calibri" w:hAnsi="Times New Roman" w:cs="Times New Roman"/>
          <w:bCs/>
          <w:color w:val="000000"/>
          <w:spacing w:val="-3"/>
          <w:sz w:val="28"/>
          <w:szCs w:val="28"/>
        </w:rPr>
        <w:t xml:space="preserve"> </w:t>
      </w:r>
    </w:p>
    <w:p w14:paraId="1406EE4A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F05569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70996C0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E93C62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BE6661" w14:textId="77777777" w:rsidR="00AE3A9D" w:rsidRDefault="00AE3A9D" w:rsidP="00AE3A9D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66A4493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ОГЛАВЛЕНИЕ</w:t>
      </w:r>
    </w:p>
    <w:p w14:paraId="05D56AC3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записка……………………………………………3-6</w:t>
      </w:r>
    </w:p>
    <w:p w14:paraId="676D6685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2.Учебный план ……………………………………………………..7-8</w:t>
      </w:r>
    </w:p>
    <w:p w14:paraId="6B02F88C" w14:textId="294B17B1" w:rsidR="00AE3A9D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D38A0">
        <w:rPr>
          <w:rFonts w:ascii="Times New Roman" w:hAnsi="Times New Roman" w:cs="Times New Roman"/>
          <w:sz w:val="28"/>
          <w:szCs w:val="28"/>
        </w:rPr>
        <w:t>3.</w:t>
      </w:r>
      <w:r w:rsidRPr="00AD38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38A0">
        <w:rPr>
          <w:rFonts w:ascii="Times New Roman" w:hAnsi="Times New Roman" w:cs="Times New Roman"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sz w:val="28"/>
          <w:szCs w:val="28"/>
        </w:rPr>
        <w:t>изучаемого курса …………………………………..8</w:t>
      </w:r>
    </w:p>
    <w:p w14:paraId="6C05F2D7" w14:textId="356B92DB" w:rsidR="00AE3A9D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</w:t>
      </w:r>
      <w:r w:rsidRPr="00AD38A0">
        <w:t xml:space="preserve"> </w:t>
      </w:r>
      <w:r w:rsidRPr="00AD38A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словия реализации программы………………………………..8-9</w:t>
      </w:r>
    </w:p>
    <w:p w14:paraId="3B42162C" w14:textId="117A76BA" w:rsidR="00AE3A9D" w:rsidRDefault="00AE3A9D" w:rsidP="00AE3A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5.Методическое обеспечение………………………………………11-12</w:t>
      </w:r>
    </w:p>
    <w:p w14:paraId="71595765" w14:textId="2CC2B56F" w:rsidR="00AE3A9D" w:rsidRDefault="00AE3A9D" w:rsidP="00AE3A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6.Список используемой литературы……………………………….13-14</w:t>
      </w:r>
    </w:p>
    <w:p w14:paraId="0B7AAD7D" w14:textId="3366C3F7" w:rsidR="00AE3A9D" w:rsidRPr="00AD38A0" w:rsidRDefault="00AE3A9D" w:rsidP="00AE3A9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7.Приложения………………………………………………………..</w:t>
      </w:r>
      <w:r w:rsidR="004B32EA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-</w:t>
      </w:r>
      <w:r w:rsidR="004B32EA">
        <w:rPr>
          <w:rFonts w:ascii="Times New Roman" w:hAnsi="Times New Roman" w:cs="Times New Roman"/>
          <w:sz w:val="28"/>
          <w:szCs w:val="28"/>
        </w:rPr>
        <w:t>25</w:t>
      </w:r>
    </w:p>
    <w:p w14:paraId="7C5E482F" w14:textId="77777777" w:rsidR="00AE3A9D" w:rsidRDefault="00AE3A9D" w:rsidP="00AE3A9D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804209F" w14:textId="77777777" w:rsidR="00AE3A9D" w:rsidRDefault="00AE3A9D" w:rsidP="00AE3A9D">
      <w:pPr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p w14:paraId="61643CD1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7DFB96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298548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EAE230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F42CC6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665989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8599B1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65C244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DA6F91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F6BE61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F26BA0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17B18A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02E1DC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9F8FE3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5FBE93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01ECF57" w14:textId="77777777" w:rsidR="00AE3A9D" w:rsidRDefault="00AE3A9D" w:rsidP="00AE3A9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723F48" w14:textId="77777777" w:rsidR="00AE3A9D" w:rsidRDefault="00AE3A9D" w:rsidP="00AE3A9D">
      <w:pPr>
        <w:rPr>
          <w:rFonts w:ascii="Times New Roman" w:hAnsi="Times New Roman" w:cs="Times New Roman"/>
          <w:sz w:val="28"/>
          <w:szCs w:val="28"/>
        </w:rPr>
      </w:pPr>
    </w:p>
    <w:p w14:paraId="7CF26B58" w14:textId="77777777" w:rsidR="00AE3A9D" w:rsidRPr="00732289" w:rsidRDefault="00AE3A9D" w:rsidP="00AE3A9D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32289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7B0D0607" w14:textId="77777777" w:rsidR="00AE3A9D" w:rsidRPr="00732289" w:rsidRDefault="00AE3A9D" w:rsidP="00AE3A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DAD2C82" w14:textId="77777777" w:rsidR="00AE3A9D" w:rsidRPr="00B85636" w:rsidRDefault="00AE3A9D" w:rsidP="00AE3A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22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</w:t>
      </w:r>
      <w:r w:rsidRPr="00732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2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14:paraId="37915BB5" w14:textId="77777777" w:rsidR="00AE3A9D" w:rsidRDefault="00AE3A9D" w:rsidP="00AE3A9D">
      <w:pPr>
        <w:spacing w:after="0" w:line="360" w:lineRule="auto"/>
        <w:ind w:lef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последнее время в нашей стране уделяют большое внимание 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воспитанию школьников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огромное значение приобретает 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деятельност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школьных музеев. </w:t>
      </w:r>
    </w:p>
    <w:p w14:paraId="5E77F87B" w14:textId="77777777" w:rsidR="00AE3A9D" w:rsidRDefault="00AE3A9D" w:rsidP="00AE3A9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Школьный музей обладает большим потенциалом воспитательного воздействия на детей и подростков. </w:t>
      </w:r>
    </w:p>
    <w:p w14:paraId="3B847CB2" w14:textId="77777777" w:rsidR="00AE3A9D" w:rsidRDefault="00AE3A9D" w:rsidP="00AE3A9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поисково-собирательной работе, встречи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интервью 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интересными людьми, знакомство с историческими фактами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экспонатами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подросткам 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 историю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культуру, традиции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B095B9" w14:textId="77777777" w:rsidR="00AE3A9D" w:rsidRDefault="00AE3A9D" w:rsidP="00AE3A9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       </w:t>
      </w:r>
      <w:r w:rsidRPr="003D294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Это воспитывает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в детях </w:t>
      </w:r>
      <w:r w:rsidRPr="003D294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уважение</w:t>
      </w:r>
      <w:r w:rsidRPr="003D294F">
        <w:rPr>
          <w:rFonts w:ascii="Times New Roman" w:hAnsi="Times New Roman" w:cs="Times New Roman"/>
          <w:color w:val="040C28"/>
          <w:sz w:val="28"/>
          <w:szCs w:val="28"/>
        </w:rPr>
        <w:t xml:space="preserve"> к памяти прошлых поколений, бережное отношение к культурному и природному наследию, без чего нельзя воспитать патриотизм и любовь к своему Отечеству, к малой Родине</w:t>
      </w:r>
      <w:r w:rsidRPr="003D294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. Школьный музей дает возможность детям попробовать свои силы в разных видах научной, технической и общественной деятельности.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6CCAF9" w14:textId="77777777" w:rsidR="00AE3A9D" w:rsidRDefault="00AE3A9D" w:rsidP="00AE3A9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связи с этим, идея данной программы заключается в расширении образовательного пространства на основе интеграции дополнительного и общего образования, где сетевыми партнерами будут выступать- МБУДО ДДТ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г.Донецка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МБОУ СОШ №1 имени Гриши Акулова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г.Донецка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B39A76" w14:textId="77777777" w:rsidR="00AE3A9D" w:rsidRDefault="00AE3A9D" w:rsidP="00AE3A9D">
      <w:pPr>
        <w:spacing w:after="0" w:line="360" w:lineRule="auto"/>
        <w:jc w:val="both"/>
        <w:rPr>
          <w:rStyle w:val="c1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         </w:t>
      </w:r>
      <w:r w:rsidRPr="009709F8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Способы реализации сетевого взаимодействия и обязательства организаций-партнеров: </w:t>
      </w:r>
    </w:p>
    <w:p w14:paraId="1A3958D7" w14:textId="77777777" w:rsidR="00AE3A9D" w:rsidRPr="00CF10CA" w:rsidRDefault="00AE3A9D" w:rsidP="00AE3A9D">
      <w:pPr>
        <w:spacing w:after="0" w:line="36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F10CA">
        <w:rPr>
          <w:rStyle w:val="c1"/>
          <w:rFonts w:ascii="Times New Roman" w:hAnsi="Times New Roman" w:cs="Times New Roman"/>
          <w:sz w:val="28"/>
          <w:szCs w:val="28"/>
        </w:rPr>
        <w:t>МБУДО ДДТ г. Донецка осуществляет руководство образовательной программой, курирует работу всей программы, отвечает за подготовку документации, ведёт наставническую работу</w:t>
      </w:r>
      <w:r>
        <w:rPr>
          <w:rStyle w:val="c1"/>
          <w:rFonts w:ascii="Times New Roman" w:hAnsi="Times New Roman" w:cs="Times New Roman"/>
          <w:sz w:val="28"/>
          <w:szCs w:val="28"/>
        </w:rPr>
        <w:t>,</w:t>
      </w:r>
      <w:r w:rsidRPr="00CF10CA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c1"/>
          <w:rFonts w:ascii="Times New Roman" w:hAnsi="Times New Roman" w:cs="Times New Roman"/>
          <w:sz w:val="28"/>
          <w:szCs w:val="28"/>
        </w:rPr>
        <w:t>п</w:t>
      </w:r>
      <w:r w:rsidRPr="00CF10CA">
        <w:rPr>
          <w:rStyle w:val="c1"/>
          <w:rFonts w:ascii="Times New Roman" w:hAnsi="Times New Roman" w:cs="Times New Roman"/>
          <w:sz w:val="28"/>
          <w:szCs w:val="28"/>
        </w:rPr>
        <w:t>роводит аттестацию обучающихся</w:t>
      </w:r>
      <w:r>
        <w:rPr>
          <w:rStyle w:val="c1"/>
          <w:rFonts w:ascii="Times New Roman" w:hAnsi="Times New Roman" w:cs="Times New Roman"/>
          <w:sz w:val="28"/>
          <w:szCs w:val="28"/>
        </w:rPr>
        <w:t>,</w:t>
      </w:r>
      <w:r w:rsidRPr="00CF10CA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c1"/>
          <w:rFonts w:ascii="Times New Roman" w:hAnsi="Times New Roman" w:cs="Times New Roman"/>
          <w:sz w:val="28"/>
          <w:szCs w:val="28"/>
        </w:rPr>
        <w:t>о</w:t>
      </w:r>
      <w:r w:rsidRPr="00CF10CA">
        <w:rPr>
          <w:rStyle w:val="c1"/>
          <w:rFonts w:ascii="Times New Roman" w:hAnsi="Times New Roman" w:cs="Times New Roman"/>
          <w:sz w:val="28"/>
          <w:szCs w:val="28"/>
        </w:rPr>
        <w:t>твечает за организацию экскурсий</w:t>
      </w:r>
      <w:r>
        <w:rPr>
          <w:rStyle w:val="c1"/>
          <w:rFonts w:ascii="Times New Roman" w:hAnsi="Times New Roman" w:cs="Times New Roman"/>
          <w:sz w:val="28"/>
          <w:szCs w:val="28"/>
        </w:rPr>
        <w:t>, в том числе в школьный музей</w:t>
      </w:r>
      <w:r w:rsidRPr="00CF10CA">
        <w:rPr>
          <w:rStyle w:val="c1"/>
          <w:rFonts w:ascii="Times New Roman" w:hAnsi="Times New Roman" w:cs="Times New Roman"/>
          <w:sz w:val="28"/>
          <w:szCs w:val="28"/>
        </w:rPr>
        <w:t>, встречу с интересными людьми</w:t>
      </w:r>
      <w:r>
        <w:rPr>
          <w:rStyle w:val="c1"/>
          <w:rFonts w:ascii="Times New Roman" w:hAnsi="Times New Roman" w:cs="Times New Roman"/>
          <w:sz w:val="28"/>
          <w:szCs w:val="28"/>
        </w:rPr>
        <w:t>, осуществляет работу по подготовке обучающихся к муниципальным конкурсам туристско-краеведческой направленности.</w:t>
      </w:r>
    </w:p>
    <w:p w14:paraId="2511FDE2" w14:textId="77777777" w:rsidR="00AE3A9D" w:rsidRDefault="00AE3A9D" w:rsidP="00AE3A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0CA">
        <w:rPr>
          <w:rFonts w:ascii="Times New Roman" w:hAnsi="Times New Roman" w:cs="Times New Roman"/>
          <w:sz w:val="28"/>
          <w:szCs w:val="28"/>
        </w:rPr>
        <w:t>Основной обязанностью станет: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458F68" w14:textId="77777777" w:rsidR="00AE3A9D" w:rsidRDefault="00AE3A9D" w:rsidP="00AE3A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F10CA">
        <w:rPr>
          <w:rFonts w:ascii="Times New Roman" w:hAnsi="Times New Roman" w:cs="Times New Roman"/>
          <w:sz w:val="28"/>
          <w:szCs w:val="28"/>
        </w:rPr>
        <w:t xml:space="preserve">разработка, утверждение, согласование дополнительных общеобразовательных общеразвивающих программ; </w:t>
      </w:r>
    </w:p>
    <w:p w14:paraId="0D9B6D7D" w14:textId="77777777" w:rsidR="00AE3A9D" w:rsidRDefault="00AE3A9D" w:rsidP="00AE3A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10CA">
        <w:rPr>
          <w:rFonts w:ascii="Times New Roman" w:hAnsi="Times New Roman" w:cs="Times New Roman"/>
          <w:sz w:val="28"/>
          <w:szCs w:val="28"/>
        </w:rPr>
        <w:t xml:space="preserve">промежуточной, итоговой аттестации; </w:t>
      </w:r>
    </w:p>
    <w:p w14:paraId="1EC40CAF" w14:textId="77777777" w:rsidR="00AE3A9D" w:rsidRDefault="00AE3A9D" w:rsidP="00AE3A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10CA">
        <w:rPr>
          <w:rFonts w:ascii="Times New Roman" w:hAnsi="Times New Roman" w:cs="Times New Roman"/>
          <w:sz w:val="28"/>
          <w:szCs w:val="28"/>
        </w:rPr>
        <w:t xml:space="preserve">прием, зачисление, отчисление обучающихся; </w:t>
      </w:r>
    </w:p>
    <w:p w14:paraId="622758DC" w14:textId="77777777" w:rsidR="00AE3A9D" w:rsidRDefault="00AE3A9D" w:rsidP="00AE3A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F10CA">
        <w:rPr>
          <w:rFonts w:ascii="Times New Roman" w:hAnsi="Times New Roman" w:cs="Times New Roman"/>
          <w:sz w:val="28"/>
          <w:szCs w:val="28"/>
        </w:rPr>
        <w:t>проведение практических занятий с использованием материально-технической базы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88CE1C" w14:textId="77777777" w:rsidR="00AE3A9D" w:rsidRDefault="00AE3A9D" w:rsidP="00AE3A9D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МБОУ СОШ №1 имени Гриши Акулова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г.Донецка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базой для проведения практических занятий в школьном музее, где хранятся фото, </w:t>
      </w:r>
      <w:r w:rsidRPr="009447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архивные документы</w:t>
      </w:r>
      <w:r w:rsidRPr="00944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темам программы,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музейные экспонаты-</w:t>
      </w:r>
      <w:r w:rsidRPr="00E776BA">
        <w:t xml:space="preserve"> </w:t>
      </w:r>
      <w:r w:rsidRPr="00E776BA">
        <w:rPr>
          <w:rFonts w:ascii="Times New Roman" w:hAnsi="Times New Roman" w:cs="Times New Roman"/>
          <w:sz w:val="28"/>
          <w:szCs w:val="28"/>
        </w:rPr>
        <w:t>макеты, муляжи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57C804" w14:textId="77777777" w:rsidR="00AE3A9D" w:rsidRDefault="00AE3A9D" w:rsidP="00AE3A9D">
      <w:pPr>
        <w:pStyle w:val="a7"/>
        <w:snapToGrid w:val="0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CC5AE0">
        <w:rPr>
          <w:b/>
          <w:bCs/>
          <w:sz w:val="28"/>
          <w:szCs w:val="28"/>
        </w:rPr>
        <w:t>Отличительные особенности</w:t>
      </w:r>
      <w:r>
        <w:rPr>
          <w:sz w:val="28"/>
          <w:szCs w:val="28"/>
        </w:rPr>
        <w:t xml:space="preserve">  сетевой  дополнительной общеобразовательной общеразвивающей программы «Музееведы-краеведы»,  по сравнению с аналогичными программами,  такими как «Юные музееведы» Н.Е. Мальцевой, </w:t>
      </w:r>
      <w:proofErr w:type="spellStart"/>
      <w:r>
        <w:rPr>
          <w:sz w:val="28"/>
          <w:szCs w:val="28"/>
        </w:rPr>
        <w:t>г.Донецк</w:t>
      </w:r>
      <w:proofErr w:type="spellEnd"/>
      <w:r>
        <w:rPr>
          <w:sz w:val="28"/>
          <w:szCs w:val="28"/>
        </w:rPr>
        <w:t xml:space="preserve"> 2022 год, заключается в том, что в нее внесены темы краеведческого характера, раскрывающие специфику природных, экологических условий и истории города Донецка Ростовской области.</w:t>
      </w:r>
    </w:p>
    <w:p w14:paraId="7BA0EBA2" w14:textId="77777777" w:rsidR="00AE3A9D" w:rsidRPr="00CF10CA" w:rsidRDefault="00AE3A9D" w:rsidP="00AE3A9D">
      <w:pPr>
        <w:pStyle w:val="a7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55B41">
        <w:rPr>
          <w:sz w:val="28"/>
          <w:szCs w:val="28"/>
        </w:rPr>
        <w:t>Программа предполагает изучение основных краеведческих вопросов, как необходимое условие для расширения кругозора и углубления специальной экскурсионной подготовки музееведов.</w:t>
      </w:r>
    </w:p>
    <w:p w14:paraId="677CB02B" w14:textId="77777777" w:rsidR="00AE3A9D" w:rsidRPr="00933802" w:rsidRDefault="00AE3A9D" w:rsidP="00AE3A9D">
      <w:pPr>
        <w:pStyle w:val="a4"/>
        <w:spacing w:line="360" w:lineRule="auto"/>
        <w:ind w:firstLine="0"/>
        <w:jc w:val="both"/>
        <w:rPr>
          <w:rFonts w:eastAsia="Calibri"/>
          <w:color w:val="000000"/>
          <w:szCs w:val="28"/>
        </w:rPr>
      </w:pPr>
      <w:r>
        <w:rPr>
          <w:b/>
          <w:bCs/>
          <w:szCs w:val="28"/>
          <w:bdr w:val="none" w:sz="0" w:space="0" w:color="auto" w:frame="1"/>
        </w:rPr>
        <w:t xml:space="preserve">     </w:t>
      </w:r>
      <w:r w:rsidRPr="00CC5AE0">
        <w:rPr>
          <w:b/>
          <w:bCs/>
          <w:color w:val="000000" w:themeColor="text1"/>
          <w:szCs w:val="28"/>
        </w:rPr>
        <w:t>Новизна</w:t>
      </w:r>
      <w:r>
        <w:rPr>
          <w:b/>
          <w:bCs/>
          <w:color w:val="000000" w:themeColor="text1"/>
          <w:szCs w:val="28"/>
        </w:rPr>
        <w:t xml:space="preserve"> </w:t>
      </w:r>
      <w:r>
        <w:rPr>
          <w:rFonts w:eastAsia="Calibri"/>
          <w:color w:val="000000"/>
          <w:szCs w:val="28"/>
        </w:rPr>
        <w:t>дополнительной общеобразовательной общеразвивающей программы «Музееведы-краеведы» — это реализация ее в сетевой форме, что является новым опытом для образовательных учреждений города Донецка Ростовской области.</w:t>
      </w:r>
    </w:p>
    <w:p w14:paraId="357F4773" w14:textId="77777777" w:rsidR="00AE3A9D" w:rsidRPr="00576943" w:rsidRDefault="00AE3A9D" w:rsidP="00AE3A9D">
      <w:pPr>
        <w:pStyle w:val="a6"/>
        <w:shd w:val="clear" w:color="auto" w:fill="FFFFFF"/>
        <w:spacing w:after="0" w:line="360" w:lineRule="auto"/>
        <w:rPr>
          <w:rFonts w:ascii="Open Sans" w:hAnsi="Open Sans" w:cs="Open Sans"/>
          <w:color w:val="181818"/>
          <w:sz w:val="21"/>
          <w:szCs w:val="21"/>
          <w:shd w:val="clear" w:color="auto" w:fill="FFFFFF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        </w:t>
      </w:r>
      <w:r w:rsidRPr="00732289">
        <w:rPr>
          <w:b/>
          <w:bCs/>
          <w:sz w:val="28"/>
          <w:szCs w:val="28"/>
          <w:bdr w:val="none" w:sz="0" w:space="0" w:color="auto" w:frame="1"/>
        </w:rPr>
        <w:t>Цель программы:</w:t>
      </w:r>
      <w:r w:rsidRPr="007A1F83">
        <w:rPr>
          <w:rFonts w:ascii="Open Sans" w:hAnsi="Open Sans" w:cs="Open Sans"/>
          <w:color w:val="181818"/>
          <w:sz w:val="21"/>
          <w:szCs w:val="21"/>
          <w:shd w:val="clear" w:color="auto" w:fill="FFFFFF"/>
        </w:rPr>
        <w:t xml:space="preserve"> </w:t>
      </w:r>
    </w:p>
    <w:p w14:paraId="6EE4DAD8" w14:textId="77777777" w:rsidR="00AE3A9D" w:rsidRPr="00576943" w:rsidRDefault="00AE3A9D" w:rsidP="00AE3A9D">
      <w:pPr>
        <w:pStyle w:val="a6"/>
        <w:shd w:val="clear" w:color="auto" w:fill="FFFFFF"/>
        <w:spacing w:after="0" w:line="360" w:lineRule="auto"/>
        <w:ind w:firstLine="540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>С</w:t>
      </w:r>
      <w:r w:rsidRPr="007A1F83">
        <w:rPr>
          <w:color w:val="181818"/>
          <w:sz w:val="28"/>
          <w:szCs w:val="28"/>
          <w:shd w:val="clear" w:color="auto" w:fill="FFFFFF"/>
        </w:rPr>
        <w:t>оздание условий для гражданского, патриотического воспитания обучающихся</w:t>
      </w:r>
      <w:r>
        <w:rPr>
          <w:color w:val="181818"/>
          <w:sz w:val="28"/>
          <w:szCs w:val="28"/>
          <w:shd w:val="clear" w:color="auto" w:fill="FFFFFF"/>
        </w:rPr>
        <w:t xml:space="preserve">, </w:t>
      </w:r>
      <w:r w:rsidRPr="00576943">
        <w:rPr>
          <w:color w:val="000000"/>
          <w:sz w:val="28"/>
          <w:szCs w:val="28"/>
          <w:shd w:val="clear" w:color="auto" w:fill="FFFFFF"/>
        </w:rPr>
        <w:t xml:space="preserve">формирование их социальной активности путем </w:t>
      </w:r>
      <w:r>
        <w:rPr>
          <w:color w:val="181818"/>
          <w:sz w:val="28"/>
          <w:szCs w:val="28"/>
          <w:shd w:val="clear" w:color="auto" w:fill="FFFFFF"/>
        </w:rPr>
        <w:t xml:space="preserve">вовлечения в </w:t>
      </w:r>
      <w:r w:rsidRPr="007A1F83">
        <w:rPr>
          <w:color w:val="181818"/>
          <w:sz w:val="28"/>
          <w:szCs w:val="28"/>
          <w:shd w:val="clear" w:color="auto" w:fill="FFFFFF"/>
        </w:rPr>
        <w:t>музейн</w:t>
      </w:r>
      <w:r>
        <w:rPr>
          <w:color w:val="181818"/>
          <w:sz w:val="28"/>
          <w:szCs w:val="28"/>
          <w:shd w:val="clear" w:color="auto" w:fill="FFFFFF"/>
        </w:rPr>
        <w:t>ую</w:t>
      </w:r>
      <w:r w:rsidRPr="007A1F83">
        <w:rPr>
          <w:color w:val="181818"/>
          <w:sz w:val="28"/>
          <w:szCs w:val="28"/>
          <w:shd w:val="clear" w:color="auto" w:fill="FFFFFF"/>
        </w:rPr>
        <w:t xml:space="preserve"> деятельност</w:t>
      </w:r>
      <w:r>
        <w:rPr>
          <w:color w:val="181818"/>
          <w:sz w:val="28"/>
          <w:szCs w:val="28"/>
          <w:shd w:val="clear" w:color="auto" w:fill="FFFFFF"/>
        </w:rPr>
        <w:t>ь.</w:t>
      </w:r>
    </w:p>
    <w:p w14:paraId="5CAC8907" w14:textId="77777777" w:rsidR="00AE3A9D" w:rsidRDefault="00AE3A9D" w:rsidP="00AE3A9D">
      <w:pPr>
        <w:pStyle w:val="a6"/>
        <w:shd w:val="clear" w:color="auto" w:fill="FFFFFF"/>
        <w:spacing w:after="0" w:line="360" w:lineRule="auto"/>
        <w:ind w:firstLine="540"/>
        <w:rPr>
          <w:b/>
          <w:bCs/>
          <w:color w:val="181818"/>
          <w:sz w:val="28"/>
          <w:szCs w:val="28"/>
          <w:shd w:val="clear" w:color="auto" w:fill="FFFFFF"/>
        </w:rPr>
      </w:pPr>
      <w:r w:rsidRPr="00E430C3">
        <w:rPr>
          <w:b/>
          <w:bCs/>
          <w:color w:val="181818"/>
          <w:sz w:val="28"/>
          <w:szCs w:val="28"/>
          <w:shd w:val="clear" w:color="auto" w:fill="FFFFFF"/>
        </w:rPr>
        <w:t>Задачи</w:t>
      </w:r>
      <w:r>
        <w:rPr>
          <w:b/>
          <w:bCs/>
          <w:color w:val="181818"/>
          <w:sz w:val="28"/>
          <w:szCs w:val="28"/>
          <w:shd w:val="clear" w:color="auto" w:fill="FFFFFF"/>
        </w:rPr>
        <w:t>:</w:t>
      </w:r>
    </w:p>
    <w:p w14:paraId="6211B56C" w14:textId="77777777" w:rsidR="00AE3A9D" w:rsidRPr="00E90FB9" w:rsidRDefault="00AE3A9D" w:rsidP="00AE3A9D">
      <w:pPr>
        <w:pStyle w:val="a6"/>
        <w:shd w:val="clear" w:color="auto" w:fill="FFFFFF"/>
        <w:spacing w:after="0" w:line="360" w:lineRule="auto"/>
        <w:ind w:firstLine="567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E90FB9">
        <w:rPr>
          <w:b/>
          <w:bCs/>
          <w:sz w:val="28"/>
          <w:szCs w:val="28"/>
          <w:bdr w:val="none" w:sz="0" w:space="0" w:color="auto" w:frame="1"/>
        </w:rPr>
        <w:t xml:space="preserve">Обучающие </w:t>
      </w:r>
    </w:p>
    <w:p w14:paraId="5C69CEF1" w14:textId="77777777" w:rsidR="00AE3A9D" w:rsidRPr="00E90FB9" w:rsidRDefault="00AE3A9D" w:rsidP="00AE3A9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FB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- </w:t>
      </w:r>
      <w:r w:rsidRPr="00E90F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основам музееведения;</w:t>
      </w:r>
    </w:p>
    <w:p w14:paraId="6234E42B" w14:textId="77777777" w:rsidR="00AE3A9D" w:rsidRPr="00E90FB9" w:rsidRDefault="00AE3A9D" w:rsidP="00AE3A9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FB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lastRenderedPageBreak/>
        <w:t>-</w:t>
      </w:r>
      <w:r w:rsidRPr="00E9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навыкам </w:t>
      </w:r>
      <w:r w:rsidRPr="00E90FB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самостоятельной поисковой</w:t>
      </w:r>
      <w:r w:rsidRPr="00E90FB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практической деятельности;</w:t>
      </w:r>
    </w:p>
    <w:p w14:paraId="22221FB0" w14:textId="77777777" w:rsidR="00AE3A9D" w:rsidRPr="00E90FB9" w:rsidRDefault="00AE3A9D" w:rsidP="00AE3A9D">
      <w:pPr>
        <w:spacing w:after="0" w:line="360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90FB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- </w:t>
      </w:r>
      <w:r w:rsidRPr="00E90FB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обучение навыкам работы в команде, </w:t>
      </w:r>
      <w:r w:rsidRPr="00E90FB9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 xml:space="preserve">совместной </w:t>
      </w:r>
      <w:r w:rsidRPr="00E90FB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исследовательской деятельности</w:t>
      </w:r>
      <w:r w:rsidRPr="00E90FB9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 xml:space="preserve"> </w:t>
      </w:r>
    </w:p>
    <w:p w14:paraId="12266327" w14:textId="77777777" w:rsidR="00AE3A9D" w:rsidRPr="00E90FB9" w:rsidRDefault="00AE3A9D" w:rsidP="00AE3A9D">
      <w:pPr>
        <w:pStyle w:val="1"/>
        <w:spacing w:before="0"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90FB9">
        <w:rPr>
          <w:rFonts w:ascii="Times New Roman" w:hAnsi="Times New Roman" w:cs="Times New Roman"/>
          <w:sz w:val="28"/>
          <w:szCs w:val="28"/>
          <w:lang w:eastAsia="ru-RU"/>
        </w:rPr>
        <w:t>- создание условий для подготовки обучающихся к жизненному самоопределению.</w:t>
      </w:r>
    </w:p>
    <w:p w14:paraId="65B69C31" w14:textId="77777777" w:rsidR="00AE3A9D" w:rsidRPr="00E90FB9" w:rsidRDefault="00AE3A9D" w:rsidP="00AE3A9D">
      <w:pPr>
        <w:pStyle w:val="a6"/>
        <w:shd w:val="clear" w:color="auto" w:fill="FFFFFF"/>
        <w:spacing w:after="0" w:line="360" w:lineRule="auto"/>
        <w:ind w:firstLine="567"/>
        <w:jc w:val="both"/>
        <w:rPr>
          <w:sz w:val="28"/>
          <w:szCs w:val="28"/>
        </w:rPr>
      </w:pPr>
      <w:r w:rsidRPr="00E90FB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Развивающие </w:t>
      </w:r>
    </w:p>
    <w:p w14:paraId="2992F984" w14:textId="77777777" w:rsidR="00AE3A9D" w:rsidRPr="00E90FB9" w:rsidRDefault="00AE3A9D" w:rsidP="00AE3A9D">
      <w:pPr>
        <w:pStyle w:val="a6"/>
        <w:shd w:val="clear" w:color="auto" w:fill="FFFFFF"/>
        <w:spacing w:after="0" w:line="360" w:lineRule="auto"/>
        <w:jc w:val="both"/>
        <w:rPr>
          <w:sz w:val="28"/>
          <w:szCs w:val="28"/>
        </w:rPr>
      </w:pPr>
      <w:r w:rsidRPr="00E90FB9">
        <w:rPr>
          <w:sz w:val="28"/>
          <w:szCs w:val="28"/>
          <w:bdr w:val="none" w:sz="0" w:space="0" w:color="auto" w:frame="1"/>
        </w:rPr>
        <w:t>- развитие визуального мышления;</w:t>
      </w:r>
    </w:p>
    <w:p w14:paraId="067AFE25" w14:textId="77777777" w:rsidR="00AE3A9D" w:rsidRPr="00E90FB9" w:rsidRDefault="00AE3A9D" w:rsidP="00AE3A9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FB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 </w:t>
      </w:r>
      <w:r w:rsidRPr="00E9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коммуникативных навыков;</w:t>
      </w:r>
    </w:p>
    <w:p w14:paraId="377485F8" w14:textId="77777777" w:rsidR="00AE3A9D" w:rsidRPr="00E90FB9" w:rsidRDefault="00AE3A9D" w:rsidP="00AE3A9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FB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-</w:t>
      </w:r>
      <w:r w:rsidRPr="00E90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аналитических навыков;</w:t>
      </w:r>
    </w:p>
    <w:p w14:paraId="0C443B3C" w14:textId="77777777" w:rsidR="00AE3A9D" w:rsidRPr="00E90FB9" w:rsidRDefault="00AE3A9D" w:rsidP="00AE3A9D">
      <w:pPr>
        <w:pStyle w:val="a6"/>
        <w:shd w:val="clear" w:color="auto" w:fill="FFFFFF"/>
        <w:spacing w:after="0" w:line="360" w:lineRule="auto"/>
        <w:jc w:val="both"/>
        <w:rPr>
          <w:sz w:val="28"/>
          <w:szCs w:val="28"/>
        </w:rPr>
      </w:pPr>
      <w:r w:rsidRPr="00E90FB9">
        <w:rPr>
          <w:sz w:val="28"/>
          <w:szCs w:val="28"/>
          <w:bdr w:val="none" w:sz="0" w:space="0" w:color="auto" w:frame="1"/>
        </w:rPr>
        <w:t>- развитие способности критического мышления;</w:t>
      </w:r>
    </w:p>
    <w:p w14:paraId="30A132DB" w14:textId="77777777" w:rsidR="00AE3A9D" w:rsidRPr="00E90FB9" w:rsidRDefault="00AE3A9D" w:rsidP="00AE3A9D">
      <w:pPr>
        <w:pStyle w:val="a6"/>
        <w:shd w:val="clear" w:color="auto" w:fill="FFFFFF"/>
        <w:spacing w:after="0" w:line="360" w:lineRule="auto"/>
        <w:jc w:val="both"/>
        <w:rPr>
          <w:sz w:val="28"/>
          <w:szCs w:val="28"/>
        </w:rPr>
      </w:pPr>
      <w:r w:rsidRPr="00E90FB9">
        <w:rPr>
          <w:color w:val="000000"/>
          <w:sz w:val="28"/>
          <w:szCs w:val="28"/>
          <w:bdr w:val="none" w:sz="0" w:space="0" w:color="auto" w:frame="1"/>
        </w:rPr>
        <w:t>- формирование навыков </w:t>
      </w:r>
      <w:r w:rsidRPr="00E90FB9">
        <w:rPr>
          <w:sz w:val="28"/>
          <w:szCs w:val="28"/>
          <w:bdr w:val="none" w:sz="0" w:space="0" w:color="auto" w:frame="1"/>
        </w:rPr>
        <w:t>решения проблемных задач;</w:t>
      </w:r>
    </w:p>
    <w:p w14:paraId="3328CF08" w14:textId="77777777" w:rsidR="00AE3A9D" w:rsidRPr="00E90FB9" w:rsidRDefault="00AE3A9D" w:rsidP="00AE3A9D">
      <w:pPr>
        <w:pStyle w:val="a6"/>
        <w:shd w:val="clear" w:color="auto" w:fill="FFFFFF"/>
        <w:spacing w:after="0" w:line="360" w:lineRule="auto"/>
        <w:jc w:val="both"/>
        <w:rPr>
          <w:sz w:val="28"/>
          <w:szCs w:val="28"/>
        </w:rPr>
      </w:pPr>
      <w:r w:rsidRPr="00E90FB9">
        <w:rPr>
          <w:sz w:val="28"/>
          <w:szCs w:val="28"/>
          <w:bdr w:val="none" w:sz="0" w:space="0" w:color="auto" w:frame="1"/>
        </w:rPr>
        <w:t>-формирование навыков конкретизации материала, понимания их исторического конспекта;</w:t>
      </w:r>
    </w:p>
    <w:p w14:paraId="3F9B26B8" w14:textId="77777777" w:rsidR="00AE3A9D" w:rsidRPr="00E90FB9" w:rsidRDefault="00AE3A9D" w:rsidP="00AE3A9D">
      <w:pPr>
        <w:pStyle w:val="a6"/>
        <w:shd w:val="clear" w:color="auto" w:fill="FFFFFF"/>
        <w:spacing w:after="0" w:line="360" w:lineRule="auto"/>
        <w:jc w:val="both"/>
        <w:rPr>
          <w:sz w:val="28"/>
          <w:szCs w:val="28"/>
        </w:rPr>
      </w:pPr>
      <w:r w:rsidRPr="00E90FB9">
        <w:rPr>
          <w:sz w:val="28"/>
          <w:szCs w:val="28"/>
          <w:bdr w:val="none" w:sz="0" w:space="0" w:color="auto" w:frame="1"/>
        </w:rPr>
        <w:t>- формирование навыков самостоятельной исследовательской деятельности;</w:t>
      </w:r>
    </w:p>
    <w:p w14:paraId="3E293F41" w14:textId="77777777" w:rsidR="00AE3A9D" w:rsidRPr="00E90FB9" w:rsidRDefault="00AE3A9D" w:rsidP="00AE3A9D">
      <w:pPr>
        <w:pStyle w:val="a6"/>
        <w:shd w:val="clear" w:color="auto" w:fill="FFFFFF"/>
        <w:spacing w:after="0" w:line="360" w:lineRule="auto"/>
        <w:jc w:val="both"/>
        <w:rPr>
          <w:sz w:val="28"/>
          <w:szCs w:val="28"/>
        </w:rPr>
      </w:pPr>
      <w:r w:rsidRPr="00E90FB9">
        <w:rPr>
          <w:sz w:val="28"/>
          <w:szCs w:val="28"/>
          <w:bdr w:val="none" w:sz="0" w:space="0" w:color="auto" w:frame="1"/>
        </w:rPr>
        <w:t>- развитие творческих способностей учащихся.</w:t>
      </w:r>
    </w:p>
    <w:p w14:paraId="4F6C755B" w14:textId="77777777" w:rsidR="00AE3A9D" w:rsidRPr="00732289" w:rsidRDefault="00AE3A9D" w:rsidP="00AE3A9D">
      <w:pPr>
        <w:pStyle w:val="a6"/>
        <w:shd w:val="clear" w:color="auto" w:fill="FFFFFF"/>
        <w:spacing w:after="0" w:line="360" w:lineRule="auto"/>
        <w:ind w:firstLine="567"/>
        <w:jc w:val="both"/>
        <w:rPr>
          <w:sz w:val="28"/>
          <w:szCs w:val="28"/>
        </w:rPr>
      </w:pPr>
      <w:r w:rsidRPr="0073228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Воспитательные </w:t>
      </w:r>
    </w:p>
    <w:p w14:paraId="0EDF0E9C" w14:textId="77777777" w:rsidR="00AE3A9D" w:rsidRPr="000356AA" w:rsidRDefault="00AE3A9D" w:rsidP="00AE3A9D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Pr="000356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воспитани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Pr="000356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патриотизма и чувства гражданской активности;</w:t>
      </w:r>
    </w:p>
    <w:p w14:paraId="1E403564" w14:textId="77777777" w:rsidR="00AE3A9D" w:rsidRPr="00732289" w:rsidRDefault="00AE3A9D" w:rsidP="00AE3A9D">
      <w:pPr>
        <w:pStyle w:val="a6"/>
        <w:shd w:val="clear" w:color="auto" w:fill="FFFFFF"/>
        <w:spacing w:after="0" w:line="360" w:lineRule="auto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- воспитание ответственного отношения к </w:t>
      </w:r>
      <w:r w:rsidRPr="00732289">
        <w:rPr>
          <w:sz w:val="28"/>
          <w:szCs w:val="28"/>
          <w:bdr w:val="none" w:sz="0" w:space="0" w:color="auto" w:frame="1"/>
        </w:rPr>
        <w:t>отечественному</w:t>
      </w:r>
      <w:r w:rsidRPr="00732289">
        <w:rPr>
          <w:color w:val="000000"/>
          <w:sz w:val="28"/>
          <w:szCs w:val="28"/>
          <w:bdr w:val="none" w:sz="0" w:space="0" w:color="auto" w:frame="1"/>
        </w:rPr>
        <w:t> </w:t>
      </w:r>
      <w:r w:rsidRPr="00732289">
        <w:rPr>
          <w:sz w:val="28"/>
          <w:szCs w:val="28"/>
          <w:bdr w:val="none" w:sz="0" w:space="0" w:color="auto" w:frame="1"/>
        </w:rPr>
        <w:t>культурно-историческому наследию;</w:t>
      </w:r>
    </w:p>
    <w:p w14:paraId="204CF214" w14:textId="77777777" w:rsidR="00AE3A9D" w:rsidRPr="00732289" w:rsidRDefault="00AE3A9D" w:rsidP="00AE3A9D">
      <w:pPr>
        <w:pStyle w:val="a6"/>
        <w:shd w:val="clear" w:color="auto" w:fill="FFFFFF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- </w:t>
      </w:r>
      <w:r w:rsidRPr="00732289">
        <w:rPr>
          <w:sz w:val="28"/>
          <w:szCs w:val="28"/>
          <w:bdr w:val="none" w:sz="0" w:space="0" w:color="auto" w:frame="1"/>
        </w:rPr>
        <w:t>воспитание ценностного отношения к природе, окружающей среде.</w:t>
      </w:r>
    </w:p>
    <w:p w14:paraId="42EFBE4F" w14:textId="77777777" w:rsidR="00AE3A9D" w:rsidRPr="00732289" w:rsidRDefault="00AE3A9D" w:rsidP="00AE3A9D">
      <w:pPr>
        <w:pStyle w:val="a6"/>
        <w:shd w:val="clear" w:color="auto" w:fill="FFFFFF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- </w:t>
      </w:r>
      <w:r w:rsidRPr="00732289">
        <w:rPr>
          <w:sz w:val="28"/>
          <w:szCs w:val="28"/>
          <w:bdr w:val="none" w:sz="0" w:space="0" w:color="auto" w:frame="1"/>
        </w:rPr>
        <w:t>воспитание трудолюбия, творческого отношения к учению, труду, жизни;</w:t>
      </w:r>
    </w:p>
    <w:p w14:paraId="0264BCC3" w14:textId="77777777" w:rsidR="00AE3A9D" w:rsidRPr="00732289" w:rsidRDefault="00AE3A9D" w:rsidP="00AE3A9D">
      <w:pPr>
        <w:pStyle w:val="a6"/>
        <w:shd w:val="clear" w:color="auto" w:fill="FFFFFF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- </w:t>
      </w:r>
      <w:r w:rsidRPr="00732289">
        <w:rPr>
          <w:sz w:val="28"/>
          <w:szCs w:val="28"/>
          <w:bdr w:val="none" w:sz="0" w:space="0" w:color="auto" w:frame="1"/>
        </w:rPr>
        <w:t>воспитание зрительной и музейной культуры.</w:t>
      </w:r>
    </w:p>
    <w:p w14:paraId="6DAA3311" w14:textId="77777777" w:rsidR="00AE3A9D" w:rsidRPr="00732289" w:rsidRDefault="00AE3A9D" w:rsidP="00AE3A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322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Характеристика программы </w:t>
      </w:r>
    </w:p>
    <w:p w14:paraId="35761627" w14:textId="77777777" w:rsidR="00AE3A9D" w:rsidRPr="00732289" w:rsidRDefault="00AE3A9D" w:rsidP="00AE3A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22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Направленность</w:t>
      </w:r>
      <w:r w:rsidRPr="0073228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73228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туристско-краеведческая</w:t>
      </w:r>
    </w:p>
    <w:p w14:paraId="0E3CB435" w14:textId="77777777" w:rsidR="00AE3A9D" w:rsidRPr="00732289" w:rsidRDefault="00AE3A9D" w:rsidP="00AE3A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22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Тип </w:t>
      </w:r>
      <w:r w:rsidRPr="0073228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традиционная</w:t>
      </w:r>
    </w:p>
    <w:p w14:paraId="49DA0728" w14:textId="77777777" w:rsidR="00AE3A9D" w:rsidRPr="00732289" w:rsidRDefault="00AE3A9D" w:rsidP="00AE3A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22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Вид -</w:t>
      </w:r>
      <w:r w:rsidRPr="0073228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модифицированная</w:t>
      </w:r>
    </w:p>
    <w:p w14:paraId="4C516252" w14:textId="77777777" w:rsidR="00AE3A9D" w:rsidRPr="00732289" w:rsidRDefault="00AE3A9D" w:rsidP="00AE3A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22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Уровень освоения</w:t>
      </w:r>
      <w:r w:rsidRPr="0073228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ознакомительный</w:t>
      </w:r>
    </w:p>
    <w:p w14:paraId="6935C6FE" w14:textId="77777777" w:rsidR="00AE3A9D" w:rsidRPr="00732289" w:rsidRDefault="00AE3A9D" w:rsidP="00AE3A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322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Объем и срок освоения программы </w:t>
      </w:r>
    </w:p>
    <w:p w14:paraId="4F1FEAFE" w14:textId="77777777" w:rsidR="00AE3A9D" w:rsidRPr="004218AE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18AE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Дополнительная общеобразовательная программа общеразвивающего вида </w:t>
      </w:r>
      <w:r>
        <w:rPr>
          <w:rFonts w:ascii="Times New Roman" w:hAnsi="Times New Roman" w:cs="Times New Roman"/>
          <w:sz w:val="28"/>
          <w:szCs w:val="28"/>
        </w:rPr>
        <w:t>«М</w:t>
      </w:r>
      <w:r w:rsidRPr="004218AE">
        <w:rPr>
          <w:rFonts w:ascii="Times New Roman" w:hAnsi="Times New Roman" w:cs="Times New Roman"/>
          <w:sz w:val="28"/>
          <w:szCs w:val="28"/>
        </w:rPr>
        <w:t>узееведы</w:t>
      </w:r>
      <w:r>
        <w:rPr>
          <w:rFonts w:ascii="Times New Roman" w:hAnsi="Times New Roman" w:cs="Times New Roman"/>
          <w:sz w:val="28"/>
          <w:szCs w:val="28"/>
        </w:rPr>
        <w:t>-краеведы»</w:t>
      </w:r>
      <w:r w:rsidRPr="004218AE">
        <w:rPr>
          <w:rFonts w:ascii="Times New Roman" w:hAnsi="Times New Roman" w:cs="Times New Roman"/>
          <w:sz w:val="28"/>
          <w:szCs w:val="28"/>
        </w:rPr>
        <w:t xml:space="preserve">» рассчитана на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218AE">
        <w:rPr>
          <w:rFonts w:ascii="Times New Roman" w:hAnsi="Times New Roman" w:cs="Times New Roman"/>
          <w:sz w:val="28"/>
          <w:szCs w:val="28"/>
        </w:rPr>
        <w:t xml:space="preserve"> год обучения. Количество часов программы -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933802">
        <w:rPr>
          <w:rFonts w:ascii="Times New Roman" w:hAnsi="Times New Roman" w:cs="Times New Roman"/>
          <w:sz w:val="28"/>
          <w:szCs w:val="28"/>
        </w:rPr>
        <w:t>.</w:t>
      </w:r>
      <w:r w:rsidRPr="004218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87019F" w14:textId="77777777" w:rsidR="00AE3A9D" w:rsidRPr="00732289" w:rsidRDefault="00AE3A9D" w:rsidP="00AE3A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22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Режим занятий </w:t>
      </w:r>
    </w:p>
    <w:p w14:paraId="5455E117" w14:textId="77777777" w:rsidR="00AE3A9D" w:rsidRPr="00732289" w:rsidRDefault="00AE3A9D" w:rsidP="00AE3A9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22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олжительность занятий – 2 часа 1</w:t>
      </w:r>
      <w:r w:rsidRPr="00732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в неделю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2289">
        <w:rPr>
          <w:rFonts w:ascii="Times New Roman" w:eastAsia="Times New Roman" w:hAnsi="Times New Roman" w:cs="Times New Roman"/>
          <w:sz w:val="28"/>
          <w:szCs w:val="28"/>
          <w:lang w:eastAsia="ru-RU"/>
        </w:rPr>
        <w:t>(1час-40 минут, перерыв между занятиями- 10 минут).</w:t>
      </w:r>
    </w:p>
    <w:p w14:paraId="7DA90F43" w14:textId="77777777" w:rsidR="00AE3A9D" w:rsidRDefault="00AE3A9D" w:rsidP="00AE3A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228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Тип занятий </w:t>
      </w:r>
      <w:r w:rsidRPr="00732289">
        <w:rPr>
          <w:rFonts w:ascii="Times New Roman" w:eastAsia="Calibri" w:hAnsi="Times New Roman" w:cs="Times New Roman"/>
          <w:color w:val="000000"/>
          <w:sz w:val="28"/>
          <w:szCs w:val="28"/>
        </w:rPr>
        <w:t>- занятия групповые.</w:t>
      </w:r>
    </w:p>
    <w:p w14:paraId="59BB6A5C" w14:textId="77777777" w:rsidR="00AE3A9D" w:rsidRDefault="00AE3A9D" w:rsidP="00AE3A9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37B53">
        <w:rPr>
          <w:rFonts w:ascii="Times New Roman" w:hAnsi="Times New Roman" w:cs="Times New Roman"/>
          <w:sz w:val="28"/>
          <w:szCs w:val="28"/>
        </w:rPr>
        <w:t>Обучение</w:t>
      </w:r>
      <w:r>
        <w:rPr>
          <w:rFonts w:ascii="Times New Roman" w:hAnsi="Times New Roman" w:cs="Times New Roman"/>
          <w:sz w:val="28"/>
          <w:szCs w:val="28"/>
        </w:rPr>
        <w:t xml:space="preserve"> по д</w:t>
      </w:r>
      <w:r w:rsidRPr="004218AE">
        <w:rPr>
          <w:rFonts w:ascii="Times New Roman" w:hAnsi="Times New Roman" w:cs="Times New Roman"/>
          <w:sz w:val="28"/>
          <w:szCs w:val="28"/>
        </w:rPr>
        <w:t>ополнительн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218AE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218AE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218AE">
        <w:rPr>
          <w:rFonts w:ascii="Times New Roman" w:hAnsi="Times New Roman" w:cs="Times New Roman"/>
          <w:sz w:val="28"/>
          <w:szCs w:val="28"/>
        </w:rPr>
        <w:t xml:space="preserve"> общеразвивающего вида «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218AE">
        <w:rPr>
          <w:rFonts w:ascii="Times New Roman" w:hAnsi="Times New Roman" w:cs="Times New Roman"/>
          <w:sz w:val="28"/>
          <w:szCs w:val="28"/>
        </w:rPr>
        <w:t>узееведы</w:t>
      </w:r>
      <w:r>
        <w:rPr>
          <w:rFonts w:ascii="Times New Roman" w:hAnsi="Times New Roman" w:cs="Times New Roman"/>
          <w:sz w:val="28"/>
          <w:szCs w:val="28"/>
        </w:rPr>
        <w:t>-краеведы</w:t>
      </w:r>
      <w:r w:rsidRPr="004218AE">
        <w:rPr>
          <w:rFonts w:ascii="Times New Roman" w:hAnsi="Times New Roman" w:cs="Times New Roman"/>
          <w:sz w:val="28"/>
          <w:szCs w:val="28"/>
        </w:rPr>
        <w:t xml:space="preserve">» </w:t>
      </w:r>
      <w:r w:rsidRPr="00337B53">
        <w:rPr>
          <w:rFonts w:ascii="Times New Roman" w:hAnsi="Times New Roman" w:cs="Times New Roman"/>
          <w:sz w:val="28"/>
          <w:szCs w:val="28"/>
        </w:rPr>
        <w:t>происходит в форме теоретических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37B53">
        <w:rPr>
          <w:rFonts w:ascii="Times New Roman" w:hAnsi="Times New Roman" w:cs="Times New Roman"/>
          <w:sz w:val="28"/>
          <w:szCs w:val="28"/>
        </w:rPr>
        <w:t xml:space="preserve"> практических занятий. Теоретические занятия включают в себя лекционный материал, преподносимый педагогом, а также сообщения по отдельным вопросам изучаемой темы. </w:t>
      </w:r>
    </w:p>
    <w:p w14:paraId="05EC305B" w14:textId="77777777" w:rsidR="00AE3A9D" w:rsidRDefault="00AE3A9D" w:rsidP="00AE3A9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37B53">
        <w:rPr>
          <w:rFonts w:ascii="Times New Roman" w:hAnsi="Times New Roman" w:cs="Times New Roman"/>
          <w:sz w:val="28"/>
          <w:szCs w:val="28"/>
        </w:rPr>
        <w:t>Практические занятия включают в себя экскурсии в музеи, встречи с ветеранами войны и труда, посещение выставок, участие в мероприятиях школьного музея, проведение экскурсий.</w:t>
      </w:r>
    </w:p>
    <w:p w14:paraId="5107B9DF" w14:textId="77777777" w:rsidR="00AE3A9D" w:rsidRPr="00D574AD" w:rsidRDefault="00AE3A9D" w:rsidP="00AE3A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74AD">
        <w:rPr>
          <w:rFonts w:ascii="Times New Roman" w:hAnsi="Times New Roman" w:cs="Times New Roman"/>
          <w:sz w:val="28"/>
          <w:szCs w:val="28"/>
        </w:rPr>
        <w:t>Формы учебной работы</w:t>
      </w:r>
    </w:p>
    <w:p w14:paraId="30727D4C" w14:textId="77777777" w:rsidR="00AE3A9D" w:rsidRPr="00BA0BAD" w:rsidRDefault="00AE3A9D" w:rsidP="00AE3A9D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A0BAD">
        <w:rPr>
          <w:rFonts w:ascii="Times New Roman" w:hAnsi="Times New Roman" w:cs="Times New Roman"/>
          <w:sz w:val="28"/>
          <w:szCs w:val="28"/>
        </w:rPr>
        <w:t>Основными формами работы с обучающимися являются</w:t>
      </w:r>
    </w:p>
    <w:p w14:paraId="333DABEB" w14:textId="77777777" w:rsidR="00AE3A9D" w:rsidRDefault="00AE3A9D" w:rsidP="00AE3A9D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0264">
        <w:rPr>
          <w:rFonts w:ascii="Times New Roman" w:hAnsi="Times New Roman" w:cs="Times New Roman"/>
          <w:sz w:val="28"/>
          <w:szCs w:val="28"/>
        </w:rPr>
        <w:t>беседа, диалог с детьми;</w:t>
      </w:r>
    </w:p>
    <w:p w14:paraId="5FF93202" w14:textId="77777777" w:rsidR="00AE3A9D" w:rsidRDefault="00AE3A9D" w:rsidP="00AE3A9D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0264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нкурс, викторина;</w:t>
      </w:r>
    </w:p>
    <w:p w14:paraId="7600562F" w14:textId="77777777" w:rsidR="00AE3A9D" w:rsidRPr="00A30264" w:rsidRDefault="00AE3A9D" w:rsidP="00AE3A9D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30264">
        <w:rPr>
          <w:rFonts w:ascii="Times New Roman" w:hAnsi="Times New Roman" w:cs="Times New Roman"/>
          <w:sz w:val="28"/>
          <w:szCs w:val="28"/>
        </w:rPr>
        <w:t>тестирование, анкетирование;</w:t>
      </w:r>
    </w:p>
    <w:p w14:paraId="05F732A7" w14:textId="77777777" w:rsidR="00AE3A9D" w:rsidRPr="00732289" w:rsidRDefault="00AE3A9D" w:rsidP="00AE3A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322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Форма обучения – </w:t>
      </w:r>
      <w:r w:rsidRPr="00732289">
        <w:rPr>
          <w:rFonts w:ascii="Times New Roman" w:eastAsia="Calibri" w:hAnsi="Times New Roman" w:cs="Times New Roman"/>
          <w:color w:val="000000"/>
          <w:sz w:val="28"/>
          <w:szCs w:val="28"/>
        </w:rPr>
        <w:t>очная.</w:t>
      </w:r>
    </w:p>
    <w:p w14:paraId="775EE198" w14:textId="77777777" w:rsidR="00AE3A9D" w:rsidRDefault="00AE3A9D" w:rsidP="00AE3A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E017584" w14:textId="77777777" w:rsidR="00AE3A9D" w:rsidRPr="00732289" w:rsidRDefault="00AE3A9D" w:rsidP="00AE3A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322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Адресат программы</w:t>
      </w:r>
    </w:p>
    <w:p w14:paraId="6905EEA4" w14:textId="77777777" w:rsidR="00AE3A9D" w:rsidRPr="000356AA" w:rsidRDefault="00AE3A9D" w:rsidP="00AE3A9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0C3">
        <w:rPr>
          <w:rFonts w:ascii="Times New Roman" w:hAnsi="Times New Roman" w:cs="Times New Roman"/>
          <w:sz w:val="28"/>
          <w:szCs w:val="28"/>
        </w:rPr>
        <w:t>Средний возраст детей в группе</w:t>
      </w:r>
      <w:r w:rsidRPr="000A42D3">
        <w:rPr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11-15 лет. Это 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бурного развития и перестройки социальной активности подростков. Мощные сдвиги происходят во всех областях жизнедеятельности. Путь к зрелости только начинается, он богат драматическими переживаниями, трудностями и кризисами. В это время складываются, оформляются устойчивые формы поведения, черты характера и способы эмоционального реагирования, которые в дальнейшем определяют жизнь взрослого человека, его физическое и психическое здоровье, общественную и личную зрелость.</w:t>
      </w:r>
    </w:p>
    <w:p w14:paraId="23A0F16E" w14:textId="77777777" w:rsidR="00AE3A9D" w:rsidRPr="000356AA" w:rsidRDefault="00AE3A9D" w:rsidP="00AE3A9D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этот период велика роль семейного окружения и школьного коллектива в обеспечении условий не затрудняющих, а напротив, способствующих здоровому развитию личности.</w:t>
      </w:r>
    </w:p>
    <w:p w14:paraId="705AD95B" w14:textId="77777777" w:rsidR="00AE3A9D" w:rsidRPr="00711124" w:rsidRDefault="00AE3A9D" w:rsidP="00AE3A9D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Юношеский возраст – это пора достижений, стремительного накапливания знаний, умений, становления нравственности, обретение новой социальной позиции.</w:t>
      </w:r>
    </w:p>
    <w:p w14:paraId="68517470" w14:textId="77777777" w:rsidR="00AE3A9D" w:rsidRPr="00732289" w:rsidRDefault="00AE3A9D" w:rsidP="00AE3A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3228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Наполняемость группы</w:t>
      </w:r>
    </w:p>
    <w:p w14:paraId="17ECDA9C" w14:textId="77777777" w:rsidR="00AE3A9D" w:rsidRPr="00732289" w:rsidRDefault="00AE3A9D" w:rsidP="00AE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обучающихся в группе -12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-15 человек</w:t>
      </w:r>
      <w:r w:rsidRPr="00732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228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proofErr w:type="spellEnd"/>
      <w:r w:rsidRPr="00732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48B580D" w14:textId="77777777" w:rsidR="00AE3A9D" w:rsidRPr="008C0523" w:rsidRDefault="00AE3A9D" w:rsidP="00AE3A9D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0BDF292" w14:textId="77777777" w:rsidR="00AE3A9D" w:rsidRPr="00711124" w:rsidRDefault="00AE3A9D" w:rsidP="00AE3A9D">
      <w:pPr>
        <w:spacing w:after="0" w:line="240" w:lineRule="auto"/>
        <w:jc w:val="center"/>
        <w:outlineLvl w:val="0"/>
        <w:rPr>
          <w:rFonts w:ascii="Times New Roman" w:eastAsia="Cambr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0523">
        <w:rPr>
          <w:rFonts w:ascii="Times New Roman" w:eastAsia="Cambria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8C0523">
        <w:rPr>
          <w:rFonts w:ascii="Times New Roman" w:eastAsia="Cambria" w:hAnsi="Times New Roman" w:cs="Times New Roman"/>
          <w:b/>
          <w:bCs/>
          <w:color w:val="000000"/>
          <w:sz w:val="28"/>
          <w:szCs w:val="28"/>
          <w:lang w:eastAsia="ru-RU"/>
        </w:rPr>
        <w:t>.УЧЕБНЫЙ ПЛАН.</w:t>
      </w: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851"/>
        <w:gridCol w:w="992"/>
        <w:gridCol w:w="992"/>
        <w:gridCol w:w="992"/>
        <w:gridCol w:w="1418"/>
        <w:gridCol w:w="992"/>
      </w:tblGrid>
      <w:tr w:rsidR="00AE3A9D" w:rsidRPr="001707FE" w14:paraId="73DA1C07" w14:textId="77777777" w:rsidTr="00802C31">
        <w:trPr>
          <w:trHeight w:val="19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0F8AA8" w14:textId="77777777" w:rsidR="00AE3A9D" w:rsidRDefault="00AE3A9D" w:rsidP="00802C31">
            <w:pPr>
              <w:pStyle w:val="a6"/>
              <w:spacing w:after="0"/>
              <w:jc w:val="both"/>
              <w:rPr>
                <w:color w:val="000000"/>
              </w:rPr>
            </w:pPr>
            <w:r w:rsidRPr="001707FE">
              <w:rPr>
                <w:color w:val="000000"/>
              </w:rPr>
              <w:t xml:space="preserve">№ </w:t>
            </w:r>
          </w:p>
          <w:p w14:paraId="19470AAD" w14:textId="77777777" w:rsidR="00AE3A9D" w:rsidRPr="001707FE" w:rsidRDefault="00AE3A9D" w:rsidP="00802C31">
            <w:pPr>
              <w:pStyle w:val="a6"/>
              <w:spacing w:after="0"/>
              <w:jc w:val="both"/>
              <w:rPr>
                <w:color w:val="000000"/>
              </w:rPr>
            </w:pPr>
            <w:r w:rsidRPr="001707FE">
              <w:rPr>
                <w:color w:val="000000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7158CD" w14:textId="77777777" w:rsidR="00AE3A9D" w:rsidRPr="001707FE" w:rsidRDefault="00AE3A9D" w:rsidP="00802C31">
            <w:pPr>
              <w:pStyle w:val="a6"/>
              <w:ind w:firstLine="4"/>
              <w:jc w:val="both"/>
              <w:rPr>
                <w:color w:val="000000"/>
              </w:rPr>
            </w:pPr>
            <w:r w:rsidRPr="001707FE">
              <w:rPr>
                <w:color w:val="000000"/>
              </w:rPr>
              <w:t>Название раздела, тема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689506" w14:textId="77777777" w:rsidR="00AE3A9D" w:rsidRPr="001707FE" w:rsidRDefault="00AE3A9D" w:rsidP="00802C31">
            <w:pPr>
              <w:pStyle w:val="a6"/>
              <w:jc w:val="center"/>
              <w:rPr>
                <w:color w:val="000000"/>
              </w:rPr>
            </w:pPr>
            <w:r w:rsidRPr="001707FE">
              <w:rPr>
                <w:color w:val="000000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29FE3D" w14:textId="77777777" w:rsidR="00AE3A9D" w:rsidRPr="001707FE" w:rsidRDefault="00AE3A9D" w:rsidP="00802C31">
            <w:pPr>
              <w:pStyle w:val="a6"/>
              <w:rPr>
                <w:color w:val="000000"/>
              </w:rPr>
            </w:pPr>
            <w:r w:rsidRPr="001707FE">
              <w:rPr>
                <w:color w:val="000000"/>
              </w:rPr>
              <w:t>Формы организации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B5C20" w14:textId="77777777" w:rsidR="00AE3A9D" w:rsidRPr="001707FE" w:rsidRDefault="00AE3A9D" w:rsidP="00802C31">
            <w:pPr>
              <w:pStyle w:val="a6"/>
            </w:pPr>
            <w:r w:rsidRPr="001707FE">
              <w:rPr>
                <w:color w:val="000000"/>
              </w:rPr>
              <w:t>Формы аттестации, диагностики, контроля</w:t>
            </w:r>
          </w:p>
        </w:tc>
      </w:tr>
      <w:tr w:rsidR="00AE3A9D" w:rsidRPr="001707FE" w14:paraId="1D73CFBD" w14:textId="77777777" w:rsidTr="00802C31">
        <w:trPr>
          <w:trHeight w:val="1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7221AC" w14:textId="77777777" w:rsidR="00AE3A9D" w:rsidRPr="001707FE" w:rsidRDefault="00AE3A9D" w:rsidP="00802C3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8270F7" w14:textId="77777777" w:rsidR="00AE3A9D" w:rsidRPr="001707FE" w:rsidRDefault="00AE3A9D" w:rsidP="00802C3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349763" w14:textId="77777777" w:rsidR="00AE3A9D" w:rsidRPr="001707FE" w:rsidRDefault="00AE3A9D" w:rsidP="00802C31">
            <w:pPr>
              <w:pStyle w:val="a6"/>
              <w:rPr>
                <w:color w:val="000000"/>
              </w:rPr>
            </w:pPr>
            <w:r w:rsidRPr="001707FE">
              <w:rPr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A07AC6" w14:textId="77777777" w:rsidR="00AE3A9D" w:rsidRPr="001707FE" w:rsidRDefault="00AE3A9D" w:rsidP="00802C31">
            <w:pPr>
              <w:pStyle w:val="a6"/>
              <w:rPr>
                <w:color w:val="000000"/>
              </w:rPr>
            </w:pPr>
            <w:r w:rsidRPr="001707FE">
              <w:rPr>
                <w:color w:val="000000"/>
              </w:rPr>
              <w:t>теория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92AE2F" w14:textId="77777777" w:rsidR="00AE3A9D" w:rsidRPr="001707FE" w:rsidRDefault="00AE3A9D" w:rsidP="00802C31">
            <w:pPr>
              <w:pStyle w:val="a6"/>
              <w:rPr>
                <w:color w:val="000000"/>
              </w:rPr>
            </w:pPr>
            <w:r w:rsidRPr="001707FE">
              <w:rPr>
                <w:color w:val="000000"/>
              </w:rPr>
              <w:t>практика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311A03" w14:textId="77777777" w:rsidR="00AE3A9D" w:rsidRPr="001707FE" w:rsidRDefault="00AE3A9D" w:rsidP="00802C31">
            <w:pPr>
              <w:pStyle w:val="a6"/>
              <w:jc w:val="center"/>
              <w:rPr>
                <w:b/>
                <w:bCs/>
                <w:i/>
                <w:iCs/>
                <w:color w:val="000000"/>
              </w:rPr>
            </w:pPr>
            <w:r w:rsidRPr="001707FE">
              <w:rPr>
                <w:color w:val="000000"/>
              </w:rPr>
              <w:t>Индивидуальные занятия и консультации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BFD63C" w14:textId="77777777" w:rsidR="00AE3A9D" w:rsidRPr="001707FE" w:rsidRDefault="00AE3A9D" w:rsidP="00802C31">
            <w:pPr>
              <w:pStyle w:val="a6"/>
              <w:snapToGrid w:val="0"/>
              <w:ind w:firstLine="709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79EA" w14:textId="77777777" w:rsidR="00AE3A9D" w:rsidRPr="001707FE" w:rsidRDefault="00AE3A9D" w:rsidP="00802C31">
            <w:pPr>
              <w:pStyle w:val="a6"/>
              <w:snapToGrid w:val="0"/>
              <w:ind w:firstLine="709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</w:tr>
      <w:tr w:rsidR="00AE3A9D" w:rsidRPr="00A07BA3" w14:paraId="271D86BD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F5554E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D694C3" w14:textId="77777777" w:rsidR="00AE3A9D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сущность музея.</w:t>
            </w:r>
          </w:p>
          <w:p w14:paraId="5715C764" w14:textId="77777777" w:rsidR="00AE3A9D" w:rsidRPr="004B62C7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музеями мира, страны, Ростовской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F3D43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2E2FCD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EC73B6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1FD559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489511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B8FEF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AE3A9D" w:rsidRPr="00A07BA3" w14:paraId="4C00EFAF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C6BC01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746D0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школьный музей. Работа с архивными документами.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D441E0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EFFD94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DFCA05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55DE95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48DFE3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AE34" w14:textId="77777777" w:rsidR="00AE3A9D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044D735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</w:tc>
      </w:tr>
      <w:tr w:rsidR="00AE3A9D" w:rsidRPr="00A07BA3" w14:paraId="0BBD3660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F7E7D6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85DFB8" w14:textId="77777777" w:rsidR="00AE3A9D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фонда музея.</w:t>
            </w:r>
          </w:p>
          <w:p w14:paraId="71E49405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этикеток.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0F7F85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9C0D53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B7F43C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21556C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D6EFD9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C029E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AE3A9D" w:rsidRPr="00A07BA3" w14:paraId="755289F6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DBC595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37D4A0" w14:textId="77777777" w:rsidR="00AE3A9D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 в школьный музеи.</w:t>
            </w:r>
          </w:p>
          <w:p w14:paraId="2EE4BC64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и работа с музейными экспонатами.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1C1FFF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04410C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4020CE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376890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31B1A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39687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AE3A9D" w:rsidRPr="00A07BA3" w14:paraId="6820EDBC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83A929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FD8168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музеев, их основные группы и социальные функции.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5A41D5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9C540E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518876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ECD594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CA903F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6F91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AE3A9D" w:rsidRPr="00A07BA3" w14:paraId="71C92555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4D30E5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5994BC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исследовательского материала о родном крае.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ABDE71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16F7E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9EF177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A24104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A507AC" w14:textId="77777777" w:rsidR="00AE3A9D" w:rsidRPr="00A07BA3" w:rsidRDefault="00AE3A9D" w:rsidP="00802C31">
            <w:pPr>
              <w:pStyle w:val="a6"/>
              <w:snapToGrid w:val="0"/>
              <w:spacing w:after="0"/>
              <w:rPr>
                <w:b/>
                <w:bCs/>
                <w:i/>
                <w:iCs/>
                <w:color w:val="000000"/>
              </w:rPr>
            </w:pPr>
            <w:r w:rsidRPr="00A07BA3">
              <w:t>Письменная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4DCB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AE3A9D" w:rsidRPr="00A07BA3" w14:paraId="6F6B1316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AA1DBF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440992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 и хранение фондов.</w:t>
            </w:r>
          </w:p>
          <w:p w14:paraId="0E2FF012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документов музея.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19A7B2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434A9A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91E836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863989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59EF0C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74A0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AE3A9D" w:rsidRPr="00A07BA3" w14:paraId="1E35FD4B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C82195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BD553B" w14:textId="77777777" w:rsidR="00AE3A9D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книг учёта.</w:t>
            </w:r>
          </w:p>
          <w:p w14:paraId="337B74E7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актов.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408BCD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3FEEB2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B4F77C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871B33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2B547D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F488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AE3A9D" w:rsidRPr="00A07BA3" w14:paraId="243A0914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42F1B4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3F367E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Собирательская (поисковая) </w:t>
            </w: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работа. Изучение методики сбора материалов.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1A7124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734519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2EB3D1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B50355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4DCCBD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47F9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AE3A9D" w:rsidRPr="00A07BA3" w14:paraId="389FEFAA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7B1423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C074AE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предметов.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91B9D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B53F29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4DBBE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AEC551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D47E3B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B740D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AE3A9D" w:rsidRPr="00A07BA3" w14:paraId="55D6A605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BA1789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5C741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Шифровка и первичная научная обработка предметов.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59ABFB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278BD6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2C55D3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E56BA0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5EA939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D036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AE3A9D" w:rsidRPr="00A07BA3" w14:paraId="047DCACF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ABF811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586D62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инвентаризации.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690DD7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449E4B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7944AB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4C080B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DD897B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FF45A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AE3A9D" w:rsidRPr="00A07BA3" w14:paraId="1E1A36BC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DA1DD2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6EB17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 с жителями г. Донецка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проведение интервью.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65971E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63117E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3066E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3AAD3D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14B9A2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1F5F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AE3A9D" w:rsidRPr="00A07BA3" w14:paraId="189FA4CF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B29F1D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8F0D0D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Экспозиционная работа. Оформление пояснительных текстов.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F48CC1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C8AA92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447096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A02A9F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FE09D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8D27B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AE3A9D" w:rsidRPr="00A07BA3" w14:paraId="15129DDF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8250CC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627369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экскурсий.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F239B2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9C1E21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 w:rsidRPr="00A07BA3"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3CC83A" w14:textId="77777777" w:rsidR="00AE3A9D" w:rsidRPr="00A07BA3" w:rsidRDefault="00AE3A9D" w:rsidP="00802C3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A5D04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F5DB5" w14:textId="77777777" w:rsidR="00AE3A9D" w:rsidRPr="00A07BA3" w:rsidRDefault="00AE3A9D" w:rsidP="00802C31">
            <w:pPr>
              <w:pStyle w:val="a6"/>
              <w:snapToGrid w:val="0"/>
              <w:spacing w:after="0"/>
              <w:rPr>
                <w:b/>
                <w:bCs/>
                <w:i/>
                <w:iCs/>
                <w:color w:val="000000"/>
              </w:rPr>
            </w:pPr>
            <w:r w:rsidRPr="00A07BA3">
              <w:t>Письменная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AE150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AE3A9D" w:rsidRPr="00A07BA3" w14:paraId="737B7766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3F2565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8A3BB4" w14:textId="77777777" w:rsidR="00AE3A9D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фонда музея.</w:t>
            </w:r>
          </w:p>
          <w:p w14:paraId="35214215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этикеток.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F0E35D" w14:textId="77777777" w:rsidR="00AE3A9D" w:rsidRPr="00A07BA3" w:rsidRDefault="00AE3A9D" w:rsidP="008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4F486B" w14:textId="77777777" w:rsidR="00AE3A9D" w:rsidRPr="00A07BA3" w:rsidRDefault="00AE3A9D" w:rsidP="008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9FE59" w14:textId="77777777" w:rsidR="00AE3A9D" w:rsidRPr="00A07BA3" w:rsidRDefault="00AE3A9D" w:rsidP="008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BF6F21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1713D0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FEFB2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AE3A9D" w:rsidRPr="00A07BA3" w14:paraId="360CD6A6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A067EF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C01A9C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9A3E4" w14:textId="77777777" w:rsidR="00AE3A9D" w:rsidRPr="00A07BA3" w:rsidRDefault="00AE3A9D" w:rsidP="008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A15E22" w14:textId="77777777" w:rsidR="00AE3A9D" w:rsidRPr="00A07BA3" w:rsidRDefault="00AE3A9D" w:rsidP="008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A52561" w14:textId="77777777" w:rsidR="00AE3A9D" w:rsidRPr="00A07BA3" w:rsidRDefault="00AE3A9D" w:rsidP="008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97CAB6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8851B" w14:textId="72BC3943" w:rsidR="00AE3A9D" w:rsidRPr="00A07BA3" w:rsidRDefault="00C8234E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продукт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203E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AE3A9D" w:rsidRPr="00A07BA3" w14:paraId="4EB4A927" w14:textId="77777777" w:rsidTr="00802C31">
        <w:trPr>
          <w:trHeight w:val="1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93615E" w14:textId="77777777" w:rsidR="00AE3A9D" w:rsidRPr="00A07BA3" w:rsidRDefault="00AE3A9D" w:rsidP="00802C3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0B1C6E" w14:textId="77777777" w:rsidR="00AE3A9D" w:rsidRPr="00A07BA3" w:rsidRDefault="00AE3A9D" w:rsidP="008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4E742A" w14:textId="77777777" w:rsidR="00AE3A9D" w:rsidRPr="00A07BA3" w:rsidRDefault="00AE3A9D" w:rsidP="008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CB3EAF" w14:textId="77777777" w:rsidR="00AE3A9D" w:rsidRPr="00A07BA3" w:rsidRDefault="00AE3A9D" w:rsidP="008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087BB" w14:textId="77777777" w:rsidR="00AE3A9D" w:rsidRPr="00A07BA3" w:rsidRDefault="00AE3A9D" w:rsidP="008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D3E7B4" w14:textId="77777777" w:rsidR="00AE3A9D" w:rsidRPr="00A07BA3" w:rsidRDefault="00AE3A9D" w:rsidP="00802C31">
            <w:pPr>
              <w:pStyle w:val="a6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6CA4E7" w14:textId="77777777" w:rsidR="00AE3A9D" w:rsidRPr="00A07BA3" w:rsidRDefault="00AE3A9D" w:rsidP="00802C31">
            <w:pPr>
              <w:pStyle w:val="a6"/>
              <w:snapToGrid w:val="0"/>
              <w:spacing w:after="0"/>
              <w:ind w:firstLine="709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1AD1" w14:textId="77777777" w:rsidR="00AE3A9D" w:rsidRPr="00A07BA3" w:rsidRDefault="00AE3A9D" w:rsidP="00802C31">
            <w:pPr>
              <w:pStyle w:val="a6"/>
              <w:snapToGrid w:val="0"/>
              <w:spacing w:after="0"/>
              <w:ind w:firstLine="709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</w:tr>
    </w:tbl>
    <w:p w14:paraId="03CA2639" w14:textId="77777777" w:rsidR="00AE3A9D" w:rsidRDefault="00AE3A9D" w:rsidP="00AE3A9D">
      <w:pPr>
        <w:pStyle w:val="a3"/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7D28FF24" w14:textId="77777777" w:rsidR="00AE3A9D" w:rsidRPr="00711124" w:rsidRDefault="00AE3A9D" w:rsidP="00AE3A9D">
      <w:pPr>
        <w:pStyle w:val="a3"/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2B2C3B">
        <w:rPr>
          <w:rFonts w:ascii="Times New Roman" w:hAnsi="Times New Roman" w:cs="Times New Roman"/>
          <w:b/>
          <w:sz w:val="28"/>
          <w:szCs w:val="28"/>
        </w:rPr>
        <w:t>7. Содержание изучаемого курс</w:t>
      </w:r>
      <w:r>
        <w:rPr>
          <w:rFonts w:ascii="Times New Roman" w:hAnsi="Times New Roman" w:cs="Times New Roman"/>
          <w:b/>
          <w:sz w:val="28"/>
          <w:szCs w:val="28"/>
        </w:rPr>
        <w:t>а.</w:t>
      </w:r>
    </w:p>
    <w:p w14:paraId="28D10F40" w14:textId="77777777" w:rsidR="00AE3A9D" w:rsidRPr="002B2C3B" w:rsidRDefault="00AE3A9D" w:rsidP="00AE3A9D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2C3B">
        <w:rPr>
          <w:rFonts w:ascii="Times New Roman" w:hAnsi="Times New Roman" w:cs="Times New Roman"/>
          <w:sz w:val="28"/>
          <w:szCs w:val="28"/>
        </w:rPr>
        <w:t>История и сущность музея. Познакомимся с музеями мира, страны, Ростовской области. Виды музеев, их основные группы и социальные функции.</w:t>
      </w:r>
    </w:p>
    <w:p w14:paraId="7742D7CC" w14:textId="77777777" w:rsidR="00AE3A9D" w:rsidRPr="002B2C3B" w:rsidRDefault="00AE3A9D" w:rsidP="00AE3A9D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2C3B">
        <w:rPr>
          <w:rFonts w:ascii="Times New Roman" w:hAnsi="Times New Roman" w:cs="Times New Roman"/>
          <w:sz w:val="28"/>
          <w:szCs w:val="28"/>
        </w:rPr>
        <w:t>Учёт и хранение фондов. Заполнение документов музея, книг учёта, заполнение актов. Шифровка и первичная научная обработка предметов. Проведение инвентаризации.</w:t>
      </w:r>
    </w:p>
    <w:p w14:paraId="5A5DAD3C" w14:textId="77777777" w:rsidR="00AE3A9D" w:rsidRPr="002B2C3B" w:rsidRDefault="00AE3A9D" w:rsidP="00AE3A9D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2C3B">
        <w:rPr>
          <w:rFonts w:ascii="Times New Roman" w:hAnsi="Times New Roman" w:cs="Times New Roman"/>
          <w:sz w:val="28"/>
          <w:szCs w:val="28"/>
        </w:rPr>
        <w:t>Собирательская (поисковая) работа. Изучение методики сбора материалов.</w:t>
      </w:r>
    </w:p>
    <w:p w14:paraId="56CBC803" w14:textId="77777777" w:rsidR="00AE3A9D" w:rsidRPr="002B2C3B" w:rsidRDefault="00AE3A9D" w:rsidP="00AE3A9D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2C3B">
        <w:rPr>
          <w:rFonts w:ascii="Times New Roman" w:hAnsi="Times New Roman" w:cs="Times New Roman"/>
          <w:sz w:val="28"/>
          <w:szCs w:val="28"/>
        </w:rPr>
        <w:t>Экспозиционная работа. Оформление пояснительных текстов. Оформление временных выставок. Распределение фонда музея. Составление этикеток. Монтаж экспозиций.</w:t>
      </w:r>
    </w:p>
    <w:p w14:paraId="62C50689" w14:textId="77777777" w:rsidR="00AE3A9D" w:rsidRPr="002B2C3B" w:rsidRDefault="00AE3A9D" w:rsidP="00AE3A9D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2C3B">
        <w:rPr>
          <w:rFonts w:ascii="Times New Roman" w:hAnsi="Times New Roman" w:cs="Times New Roman"/>
          <w:sz w:val="28"/>
          <w:szCs w:val="28"/>
        </w:rPr>
        <w:t>Музейные мероприятия и экскурсии. Учим музейные термины. Подготовка мероприятий. Подготовка экскурсий.</w:t>
      </w:r>
    </w:p>
    <w:p w14:paraId="3B98A1BE" w14:textId="77777777" w:rsidR="00AE3A9D" w:rsidRPr="002B2C3B" w:rsidRDefault="00AE3A9D" w:rsidP="00AE3A9D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B2C3B">
        <w:rPr>
          <w:rFonts w:ascii="Times New Roman" w:hAnsi="Times New Roman" w:cs="Times New Roman"/>
          <w:sz w:val="28"/>
          <w:szCs w:val="28"/>
        </w:rPr>
        <w:t>Исследовательская работа. Выбор темы проекта. Этапы работы над проектом. Оформление проекта. Защита проекта.</w:t>
      </w:r>
    </w:p>
    <w:p w14:paraId="6981C60B" w14:textId="77777777" w:rsidR="00AE3A9D" w:rsidRPr="00504627" w:rsidRDefault="00AE3A9D" w:rsidP="00AE3A9D">
      <w:pPr>
        <w:pStyle w:val="2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329793E6" w14:textId="77777777" w:rsidR="00AE3A9D" w:rsidRPr="009F7507" w:rsidRDefault="00AE3A9D" w:rsidP="00AE3A9D">
      <w:pPr>
        <w:pStyle w:val="2"/>
        <w:spacing w:before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III</w:t>
      </w:r>
      <w:r w:rsidRPr="003933F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Pr="009F750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УСЛОВИЯ РЕАЛИЗАЦИИ ПРОГРАММЫ</w:t>
      </w:r>
    </w:p>
    <w:p w14:paraId="7C11BAB7" w14:textId="77777777" w:rsidR="00AE3A9D" w:rsidRDefault="00AE3A9D" w:rsidP="00AE3A9D">
      <w:pPr>
        <w:pStyle w:val="2"/>
        <w:spacing w:before="0" w:line="360" w:lineRule="auto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F477CD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Материально-технические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оснащение</w:t>
      </w:r>
    </w:p>
    <w:p w14:paraId="4F34E85B" w14:textId="77777777" w:rsidR="00AE3A9D" w:rsidRPr="00697C4E" w:rsidRDefault="00AE3A9D" w:rsidP="00AE3A9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з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анятия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37B53">
        <w:rPr>
          <w:rFonts w:ascii="Times New Roman" w:hAnsi="Times New Roman" w:cs="Times New Roman"/>
          <w:sz w:val="28"/>
          <w:szCs w:val="28"/>
        </w:rPr>
        <w:t xml:space="preserve"> дополнительной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программе общеразвивающего вида «</w:t>
      </w:r>
      <w:r w:rsidRPr="00337B53">
        <w:rPr>
          <w:rFonts w:ascii="Times New Roman" w:hAnsi="Times New Roman" w:cs="Times New Roman"/>
          <w:sz w:val="28"/>
          <w:szCs w:val="28"/>
        </w:rPr>
        <w:t>Музееведы</w:t>
      </w:r>
      <w:r>
        <w:rPr>
          <w:rFonts w:ascii="Times New Roman" w:hAnsi="Times New Roman" w:cs="Times New Roman"/>
          <w:sz w:val="28"/>
          <w:szCs w:val="28"/>
        </w:rPr>
        <w:t>-краеведы</w:t>
      </w:r>
      <w:r w:rsidRPr="00337B53">
        <w:rPr>
          <w:rFonts w:ascii="Times New Roman" w:hAnsi="Times New Roman" w:cs="Times New Roman"/>
          <w:sz w:val="28"/>
          <w:szCs w:val="28"/>
        </w:rPr>
        <w:t xml:space="preserve">» 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проводятся в </w:t>
      </w:r>
      <w:proofErr w:type="spellStart"/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12 МБОУ СОШ № 1 им. Гриши Акулова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практические- в 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краеведческ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МБОУ СОШ № 1 им. Гриши Акулова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C2B7DC" w14:textId="77777777" w:rsidR="00AE3A9D" w:rsidRDefault="00AE3A9D" w:rsidP="00AE3A9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A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381453BB" w14:textId="77777777" w:rsidR="00AE3A9D" w:rsidRDefault="00AE3A9D" w:rsidP="00AE3A9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56A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чебный кабинет оснащен компьютерной техникой, что может в значительной мере повысить эффективность самостоятельной работы обучающихся в процессе поисково-исследовательской работы.</w:t>
      </w:r>
    </w:p>
    <w:p w14:paraId="7EDCFA7B" w14:textId="77777777" w:rsidR="00AE3A9D" w:rsidRPr="00A07BA3" w:rsidRDefault="00AE3A9D" w:rsidP="00AE3A9D">
      <w:pPr>
        <w:pStyle w:val="a4"/>
        <w:tabs>
          <w:tab w:val="left" w:pos="284"/>
        </w:tabs>
        <w:spacing w:line="360" w:lineRule="auto"/>
        <w:jc w:val="both"/>
        <w:rPr>
          <w:szCs w:val="28"/>
          <w:u w:val="single"/>
        </w:rPr>
      </w:pPr>
      <w:r w:rsidRPr="00A07BA3">
        <w:rPr>
          <w:szCs w:val="28"/>
          <w:u w:val="single"/>
        </w:rPr>
        <w:t>Диагностические материалы</w:t>
      </w:r>
    </w:p>
    <w:p w14:paraId="7E8240CF" w14:textId="77777777" w:rsidR="00AE3A9D" w:rsidRPr="00BA0BAD" w:rsidRDefault="00AE3A9D" w:rsidP="00AE3A9D">
      <w:pPr>
        <w:spacing w:after="0" w:line="36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264">
        <w:rPr>
          <w:rFonts w:ascii="Times New Roman" w:hAnsi="Times New Roman" w:cs="Times New Roman"/>
          <w:sz w:val="28"/>
          <w:szCs w:val="28"/>
        </w:rPr>
        <w:t>Качество полученных знаний, умений, навыков обучающихся отслеживается с помощью диагностической карты мониторинга результатов обучения по дополнительной общеобразовательной обще</w:t>
      </w:r>
      <w:r>
        <w:rPr>
          <w:rFonts w:ascii="Times New Roman" w:hAnsi="Times New Roman" w:cs="Times New Roman"/>
          <w:sz w:val="28"/>
          <w:szCs w:val="28"/>
        </w:rPr>
        <w:t>развивающей программе «Юные музееведы</w:t>
      </w:r>
      <w:r w:rsidRPr="00A30264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65FD366A" w14:textId="77777777" w:rsidR="00AE3A9D" w:rsidRPr="00F477CD" w:rsidRDefault="00AE3A9D" w:rsidP="00AE3A9D">
      <w:pPr>
        <w:pStyle w:val="2"/>
        <w:spacing w:before="0" w:line="36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477CD">
        <w:rPr>
          <w:rFonts w:ascii="Times New Roman" w:hAnsi="Times New Roman" w:cs="Times New Roman"/>
          <w:b/>
          <w:color w:val="auto"/>
          <w:sz w:val="28"/>
          <w:szCs w:val="28"/>
        </w:rPr>
        <w:t>3.2. Кадровое обеспечение</w:t>
      </w:r>
    </w:p>
    <w:p w14:paraId="3E1D6C08" w14:textId="77777777" w:rsidR="00AE3A9D" w:rsidRPr="00A14B0E" w:rsidRDefault="00AE3A9D" w:rsidP="00AE3A9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 w:rsidRPr="009F7507">
        <w:rPr>
          <w:rFonts w:ascii="Times New Roman" w:hAnsi="Times New Roman" w:cs="Times New Roman"/>
          <w:bCs/>
          <w:sz w:val="28"/>
          <w:szCs w:val="28"/>
        </w:rPr>
        <w:t xml:space="preserve">реализуется педагогом </w:t>
      </w:r>
      <w:r>
        <w:rPr>
          <w:rFonts w:ascii="Times New Roman" w:hAnsi="Times New Roman" w:cs="Times New Roman"/>
          <w:bCs/>
          <w:sz w:val="28"/>
          <w:szCs w:val="28"/>
        </w:rPr>
        <w:t>дополнительного образования, имеющим соответствующую подготовку.</w:t>
      </w:r>
    </w:p>
    <w:p w14:paraId="09C63B7D" w14:textId="77777777" w:rsidR="00AE3A9D" w:rsidRPr="009F7507" w:rsidRDefault="00AE3A9D" w:rsidP="00AE3A9D">
      <w:pPr>
        <w:pStyle w:val="2"/>
        <w:spacing w:before="0" w:line="36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F750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</w:t>
      </w:r>
      <w:r w:rsidRPr="009F750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Формы контроля и аттестации </w:t>
      </w:r>
    </w:p>
    <w:p w14:paraId="14E4CFF4" w14:textId="77777777" w:rsidR="00AE3A9D" w:rsidRPr="009F7507" w:rsidRDefault="00AE3A9D" w:rsidP="00AE3A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507">
        <w:rPr>
          <w:rFonts w:ascii="Times New Roman" w:hAnsi="Times New Roman" w:cs="Times New Roman"/>
          <w:sz w:val="28"/>
          <w:szCs w:val="28"/>
        </w:rPr>
        <w:t xml:space="preserve">Каждая из изучаемых тем предполагает свою форму контроля, в зависимости от сложности и значимости изучаемого теоретического материала это могут быть опрос, тестирование или зачет. </w:t>
      </w:r>
    </w:p>
    <w:p w14:paraId="290A7731" w14:textId="77777777" w:rsidR="00AE3A9D" w:rsidRPr="009F7507" w:rsidRDefault="00AE3A9D" w:rsidP="00AE3A9D">
      <w:pPr>
        <w:spacing w:after="0" w:line="360" w:lineRule="auto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507">
        <w:rPr>
          <w:rFonts w:ascii="Times New Roman" w:hAnsi="Times New Roman" w:cs="Times New Roman"/>
          <w:sz w:val="28"/>
          <w:szCs w:val="28"/>
        </w:rPr>
        <w:t>Качество полученных знаний, умений, навыков, обучающихся отслеживается с помощью диагностической карты мониторинга результатов обучения по дополнительной общеобразовательной общера</w:t>
      </w:r>
      <w:r>
        <w:rPr>
          <w:rFonts w:ascii="Times New Roman" w:hAnsi="Times New Roman" w:cs="Times New Roman"/>
          <w:sz w:val="28"/>
          <w:szCs w:val="28"/>
        </w:rPr>
        <w:t>звивающей программе «Музееведы-краеведы</w:t>
      </w:r>
      <w:r w:rsidRPr="009F7507">
        <w:rPr>
          <w:rFonts w:ascii="Times New Roman" w:hAnsi="Times New Roman" w:cs="Times New Roman"/>
          <w:sz w:val="28"/>
          <w:szCs w:val="28"/>
        </w:rPr>
        <w:t>».</w:t>
      </w:r>
    </w:p>
    <w:p w14:paraId="118B6B72" w14:textId="77777777" w:rsidR="00AE3A9D" w:rsidRPr="009F7507" w:rsidRDefault="00AE3A9D" w:rsidP="00AE3A9D">
      <w:pPr>
        <w:spacing w:after="0" w:line="360" w:lineRule="auto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507">
        <w:rPr>
          <w:rFonts w:ascii="Times New Roman" w:hAnsi="Times New Roman" w:cs="Times New Roman"/>
          <w:sz w:val="28"/>
          <w:szCs w:val="28"/>
        </w:rPr>
        <w:t>Подведение итогов проводится два раза в год в декабре и в мае в форме аттестации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7507">
        <w:rPr>
          <w:rFonts w:ascii="Times New Roman" w:hAnsi="Times New Roman" w:cs="Times New Roman"/>
          <w:sz w:val="28"/>
          <w:szCs w:val="28"/>
        </w:rPr>
        <w:t xml:space="preserve">- промежуточной и </w:t>
      </w:r>
      <w:r>
        <w:rPr>
          <w:rFonts w:ascii="Times New Roman" w:hAnsi="Times New Roman" w:cs="Times New Roman"/>
          <w:sz w:val="28"/>
          <w:szCs w:val="28"/>
        </w:rPr>
        <w:t>по итогам обучения</w:t>
      </w:r>
      <w:r w:rsidRPr="009F7507">
        <w:rPr>
          <w:rFonts w:ascii="Times New Roman" w:hAnsi="Times New Roman" w:cs="Times New Roman"/>
          <w:sz w:val="28"/>
          <w:szCs w:val="28"/>
        </w:rPr>
        <w:t>.</w:t>
      </w:r>
    </w:p>
    <w:p w14:paraId="2CA5A352" w14:textId="77777777" w:rsidR="00AE3A9D" w:rsidRPr="003933FE" w:rsidRDefault="00AE3A9D" w:rsidP="00AE3A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33FE">
        <w:rPr>
          <w:rFonts w:ascii="Times New Roman" w:hAnsi="Times New Roman" w:cs="Times New Roman"/>
          <w:bCs/>
          <w:sz w:val="28"/>
          <w:szCs w:val="28"/>
        </w:rPr>
        <w:t>Методы оценки результативности программы:</w:t>
      </w:r>
    </w:p>
    <w:p w14:paraId="69774F63" w14:textId="77777777" w:rsidR="00AE3A9D" w:rsidRPr="009F7507" w:rsidRDefault="00AE3A9D" w:rsidP="00AE3A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507">
        <w:rPr>
          <w:rFonts w:ascii="Times New Roman" w:hAnsi="Times New Roman" w:cs="Times New Roman"/>
          <w:sz w:val="28"/>
          <w:szCs w:val="28"/>
        </w:rPr>
        <w:t>- количественный анализ результатов тестирований, опросов и др.;</w:t>
      </w:r>
    </w:p>
    <w:p w14:paraId="212D7790" w14:textId="77777777" w:rsidR="00AE3A9D" w:rsidRPr="009F7507" w:rsidRDefault="00AE3A9D" w:rsidP="00AE3A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507">
        <w:rPr>
          <w:rFonts w:ascii="Times New Roman" w:hAnsi="Times New Roman" w:cs="Times New Roman"/>
          <w:sz w:val="28"/>
          <w:szCs w:val="28"/>
        </w:rPr>
        <w:lastRenderedPageBreak/>
        <w:t>- мониторинг результатов усвоения нового материала;</w:t>
      </w:r>
    </w:p>
    <w:p w14:paraId="685086AF" w14:textId="77777777" w:rsidR="00AE3A9D" w:rsidRPr="00944730" w:rsidRDefault="00AE3A9D" w:rsidP="00AE3A9D">
      <w:pPr>
        <w:keepNext/>
        <w:keepLines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447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3.4. Планируемые результаты</w:t>
      </w:r>
    </w:p>
    <w:p w14:paraId="744BCA54" w14:textId="77777777" w:rsidR="00AE3A9D" w:rsidRPr="00DA790C" w:rsidRDefault="00AE3A9D" w:rsidP="00AE3A9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790C">
        <w:rPr>
          <w:rFonts w:ascii="Times New Roman" w:hAnsi="Times New Roman" w:cs="Times New Roman"/>
          <w:b/>
          <w:bCs/>
          <w:sz w:val="28"/>
          <w:szCs w:val="28"/>
        </w:rPr>
        <w:t>Методы оценки результативности программы:</w:t>
      </w:r>
    </w:p>
    <w:p w14:paraId="1A9DE1CB" w14:textId="77777777" w:rsidR="00AE3A9D" w:rsidRPr="00DA790C" w:rsidRDefault="00AE3A9D" w:rsidP="00AE3A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A790C">
        <w:rPr>
          <w:rFonts w:ascii="Times New Roman" w:hAnsi="Times New Roman" w:cs="Times New Roman"/>
          <w:sz w:val="28"/>
          <w:szCs w:val="28"/>
        </w:rPr>
        <w:t>- количественный анализ результатов тестирований, опросов</w:t>
      </w:r>
      <w:r>
        <w:rPr>
          <w:rFonts w:ascii="Times New Roman" w:hAnsi="Times New Roman" w:cs="Times New Roman"/>
          <w:sz w:val="28"/>
          <w:szCs w:val="28"/>
        </w:rPr>
        <w:t xml:space="preserve">, участия в конкурсах и викторинах, </w:t>
      </w:r>
      <w:r w:rsidRPr="00DA790C">
        <w:rPr>
          <w:rFonts w:ascii="Times New Roman" w:hAnsi="Times New Roman" w:cs="Times New Roman"/>
          <w:sz w:val="28"/>
          <w:szCs w:val="28"/>
        </w:rPr>
        <w:t>и др.;</w:t>
      </w:r>
    </w:p>
    <w:p w14:paraId="35EBE42A" w14:textId="77777777" w:rsidR="00AE3A9D" w:rsidRPr="00DA790C" w:rsidRDefault="00AE3A9D" w:rsidP="00AE3A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A790C">
        <w:rPr>
          <w:rFonts w:ascii="Times New Roman" w:hAnsi="Times New Roman" w:cs="Times New Roman"/>
          <w:sz w:val="28"/>
          <w:szCs w:val="28"/>
        </w:rPr>
        <w:t>- мониторинг результатов усвоения нового материала;</w:t>
      </w:r>
    </w:p>
    <w:p w14:paraId="359CFAAC" w14:textId="77777777" w:rsidR="00AE3A9D" w:rsidRPr="00DA790C" w:rsidRDefault="00AE3A9D" w:rsidP="00AE3A9D">
      <w:pPr>
        <w:pStyle w:val="21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A790C">
        <w:rPr>
          <w:rFonts w:ascii="Times New Roman" w:hAnsi="Times New Roman" w:cs="Times New Roman"/>
          <w:b/>
          <w:i/>
          <w:sz w:val="28"/>
          <w:szCs w:val="28"/>
        </w:rPr>
        <w:t>К концу обучения по программе «</w:t>
      </w:r>
      <w:r w:rsidRPr="00DA790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Музееведы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-краеведы»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DA790C">
        <w:rPr>
          <w:rFonts w:ascii="Times New Roman" w:hAnsi="Times New Roman" w:cs="Times New Roman"/>
          <w:b/>
          <w:i/>
          <w:sz w:val="28"/>
          <w:szCs w:val="28"/>
        </w:rPr>
        <w:t xml:space="preserve">обучающиеся </w:t>
      </w:r>
    </w:p>
    <w:p w14:paraId="62496309" w14:textId="77777777" w:rsidR="00AE3A9D" w:rsidRDefault="00AE3A9D" w:rsidP="00AE3A9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0356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должны знать</w:t>
      </w:r>
      <w:r w:rsidRPr="000356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14:paraId="34694635" w14:textId="77777777" w:rsidR="00AE3A9D" w:rsidRPr="004B62C7" w:rsidRDefault="00AE3A9D" w:rsidP="00AE3A9D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90C">
        <w:rPr>
          <w:rFonts w:ascii="Times New Roman" w:hAnsi="Times New Roman" w:cs="Times New Roman"/>
          <w:b/>
          <w:sz w:val="28"/>
          <w:szCs w:val="28"/>
        </w:rPr>
        <w:t xml:space="preserve">    Предметные результаты</w:t>
      </w:r>
    </w:p>
    <w:p w14:paraId="45B73559" w14:textId="77777777" w:rsidR="00AE3A9D" w:rsidRPr="000356AA" w:rsidRDefault="00AE3A9D" w:rsidP="00AE3A9D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35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историю музейного дела,</w:t>
      </w:r>
    </w:p>
    <w:p w14:paraId="208665DC" w14:textId="77777777" w:rsidR="00AE3A9D" w:rsidRPr="000356AA" w:rsidRDefault="00AE3A9D" w:rsidP="00AE3A9D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35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музеи родного города,</w:t>
      </w:r>
    </w:p>
    <w:p w14:paraId="5EFE6A2F" w14:textId="77777777" w:rsidR="00AE3A9D" w:rsidRPr="000356AA" w:rsidRDefault="00AE3A9D" w:rsidP="00AE3A9D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35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 и деятельность выдающихся людей родного края,</w:t>
      </w:r>
    </w:p>
    <w:p w14:paraId="613C6EEE" w14:textId="77777777" w:rsidR="00AE3A9D" w:rsidRPr="000356AA" w:rsidRDefault="00AE3A9D" w:rsidP="00AE3A9D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35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музееведческой деятельности,</w:t>
      </w:r>
    </w:p>
    <w:p w14:paraId="667882D7" w14:textId="77777777" w:rsidR="00AE3A9D" w:rsidRPr="000356AA" w:rsidRDefault="00AE3A9D" w:rsidP="00AE3A9D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35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термины, применяемые в музейном деле.</w:t>
      </w:r>
    </w:p>
    <w:p w14:paraId="38405EE7" w14:textId="77777777" w:rsidR="00AE3A9D" w:rsidRPr="000356AA" w:rsidRDefault="00AE3A9D" w:rsidP="00AE3A9D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356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должны уметь</w:t>
      </w:r>
      <w:r w:rsidRPr="000356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14:paraId="188593DF" w14:textId="77777777" w:rsidR="00AE3A9D" w:rsidRPr="000356AA" w:rsidRDefault="00AE3A9D" w:rsidP="00AE3A9D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35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деятельность музея,</w:t>
      </w:r>
    </w:p>
    <w:p w14:paraId="57867E38" w14:textId="77777777" w:rsidR="00AE3A9D" w:rsidRPr="000356AA" w:rsidRDefault="00AE3A9D" w:rsidP="00AE3A9D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35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фондами музея,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архивными документами</w:t>
      </w:r>
    </w:p>
    <w:p w14:paraId="5DA50AA0" w14:textId="77777777" w:rsidR="00AE3A9D" w:rsidRPr="000356AA" w:rsidRDefault="00AE3A9D" w:rsidP="00AE3A9D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35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и осуществлять поисково-исследовательскую деятельность,</w:t>
      </w:r>
    </w:p>
    <w:p w14:paraId="1F9585A0" w14:textId="77777777" w:rsidR="00AE3A9D" w:rsidRPr="000356AA" w:rsidRDefault="00AE3A9D" w:rsidP="00AE3A9D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35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выступать с защитой проектной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исследовательской </w:t>
      </w:r>
      <w:r w:rsidRPr="00035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работы.</w:t>
      </w:r>
    </w:p>
    <w:p w14:paraId="46341B60" w14:textId="77777777" w:rsidR="00AE3A9D" w:rsidRDefault="00AE3A9D" w:rsidP="00AE3A9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Подведение итогов проводится в декабре и мае в форме промежуточной и итоговой аттестации. Промежуточная и итоговая аттестация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проходят в форме защиты проекта.</w:t>
      </w:r>
    </w:p>
    <w:p w14:paraId="580AF9F4" w14:textId="77777777" w:rsidR="00AE3A9D" w:rsidRPr="005D4E0D" w:rsidRDefault="00AE3A9D" w:rsidP="00AE3A9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4E0D">
        <w:rPr>
          <w:rFonts w:ascii="Times New Roman" w:hAnsi="Times New Roman" w:cs="Times New Roman"/>
          <w:sz w:val="28"/>
          <w:szCs w:val="28"/>
        </w:rPr>
        <w:t>Программа обеспечивает достижение обучающимися следующих личностных, метапредметных и предметных результатов.</w:t>
      </w:r>
    </w:p>
    <w:p w14:paraId="3823FBCE" w14:textId="77777777" w:rsidR="00AE3A9D" w:rsidRPr="00DA790C" w:rsidRDefault="00AE3A9D" w:rsidP="00AE3A9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90C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14:paraId="577FD278" w14:textId="77777777" w:rsidR="00AE3A9D" w:rsidRPr="00DA790C" w:rsidRDefault="00AE3A9D" w:rsidP="00AE3A9D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DA790C">
        <w:rPr>
          <w:rFonts w:ascii="Times New Roman" w:hAnsi="Times New Roman" w:cs="Times New Roman"/>
          <w:sz w:val="28"/>
          <w:szCs w:val="28"/>
        </w:rPr>
        <w:t>устойчивый познавательный интерес к выбранной деятельности;</w:t>
      </w:r>
    </w:p>
    <w:p w14:paraId="5DBA2E1E" w14:textId="77777777" w:rsidR="00AE3A9D" w:rsidRPr="00DA790C" w:rsidRDefault="00AE3A9D" w:rsidP="00AE3A9D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DA790C">
        <w:rPr>
          <w:rFonts w:ascii="Times New Roman" w:hAnsi="Times New Roman" w:cs="Times New Roman"/>
          <w:sz w:val="28"/>
          <w:szCs w:val="28"/>
        </w:rPr>
        <w:t>обладание социально ценными личностными качествами-трудолюбие, организованность, инициативность, любознательность, потребность помогать другим;</w:t>
      </w:r>
    </w:p>
    <w:p w14:paraId="4A881DA6" w14:textId="77777777" w:rsidR="00AE3A9D" w:rsidRPr="00DA790C" w:rsidRDefault="00AE3A9D" w:rsidP="00AE3A9D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DA790C">
        <w:rPr>
          <w:rFonts w:ascii="Times New Roman" w:hAnsi="Times New Roman" w:cs="Times New Roman"/>
          <w:sz w:val="28"/>
          <w:szCs w:val="28"/>
        </w:rPr>
        <w:lastRenderedPageBreak/>
        <w:t>навык самостоятельной работы, способность самостоятельно подбирать и использовать в работе необходимую литературу, иные источники информации;</w:t>
      </w:r>
    </w:p>
    <w:p w14:paraId="62E64098" w14:textId="77777777" w:rsidR="00AE3A9D" w:rsidRPr="00DA790C" w:rsidRDefault="00AE3A9D" w:rsidP="00AE3A9D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DA790C">
        <w:rPr>
          <w:rFonts w:ascii="Times New Roman" w:hAnsi="Times New Roman" w:cs="Times New Roman"/>
          <w:sz w:val="28"/>
          <w:szCs w:val="28"/>
        </w:rPr>
        <w:t>навыки сотрудничества со сверстниками и взрослыми в познавательной, проектной творческой деятельности;</w:t>
      </w:r>
    </w:p>
    <w:p w14:paraId="3648F883" w14:textId="77777777" w:rsidR="00AE3A9D" w:rsidRPr="00DA790C" w:rsidRDefault="00AE3A9D" w:rsidP="00AE3A9D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90C">
        <w:rPr>
          <w:rFonts w:ascii="Times New Roman" w:hAnsi="Times New Roman" w:cs="Times New Roman"/>
          <w:sz w:val="28"/>
          <w:szCs w:val="28"/>
        </w:rPr>
        <w:t>мотивация образовательной деятельности на основе личностно-ориентированного подхода.</w:t>
      </w:r>
      <w:r w:rsidRPr="00DA79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87285A5" w14:textId="77777777" w:rsidR="00AE3A9D" w:rsidRPr="00DA790C" w:rsidRDefault="00AE3A9D" w:rsidP="00AE3A9D">
      <w:pPr>
        <w:autoSpaceDE w:val="0"/>
        <w:autoSpaceDN w:val="0"/>
        <w:adjustRightInd w:val="0"/>
        <w:spacing w:after="0" w:line="360" w:lineRule="auto"/>
        <w:ind w:left="567" w:hanging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</w:t>
      </w:r>
      <w:r w:rsidRPr="00DA790C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14:paraId="4C7DCC6E" w14:textId="77777777" w:rsidR="00AE3A9D" w:rsidRPr="00DA790C" w:rsidRDefault="00AE3A9D" w:rsidP="00AE3A9D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DA790C">
        <w:rPr>
          <w:rFonts w:ascii="Times New Roman" w:hAnsi="Times New Roman" w:cs="Times New Roman"/>
          <w:sz w:val="28"/>
          <w:szCs w:val="28"/>
        </w:rPr>
        <w:t>умение делать самостоятельный выбор, выполнять различные творческие работы по созданию творческого продукта;</w:t>
      </w:r>
    </w:p>
    <w:p w14:paraId="1118685D" w14:textId="77777777" w:rsidR="00AE3A9D" w:rsidRPr="00DA790C" w:rsidRDefault="00AE3A9D" w:rsidP="00AE3A9D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DA790C">
        <w:rPr>
          <w:rFonts w:ascii="Times New Roman" w:hAnsi="Times New Roman" w:cs="Times New Roman"/>
          <w:sz w:val="28"/>
          <w:szCs w:val="28"/>
        </w:rPr>
        <w:t>умение</w:t>
      </w:r>
      <w:r>
        <w:rPr>
          <w:rFonts w:ascii="Times New Roman" w:hAnsi="Times New Roman" w:cs="Times New Roman"/>
          <w:sz w:val="28"/>
          <w:szCs w:val="28"/>
        </w:rPr>
        <w:t xml:space="preserve"> осуществлять исследовательскую </w:t>
      </w:r>
      <w:r w:rsidRPr="00DA790C">
        <w:rPr>
          <w:rFonts w:ascii="Times New Roman" w:hAnsi="Times New Roman" w:cs="Times New Roman"/>
          <w:sz w:val="28"/>
          <w:szCs w:val="28"/>
        </w:rPr>
        <w:t>деятельность- ставить вопросы, выявлять проблемы, давать определения понятиям, классифицировать, наблюдать, делать выводы и заключения;</w:t>
      </w:r>
    </w:p>
    <w:p w14:paraId="70686770" w14:textId="77777777" w:rsidR="00AE3A9D" w:rsidRPr="00DA790C" w:rsidRDefault="00AE3A9D" w:rsidP="00AE3A9D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DA790C">
        <w:rPr>
          <w:rFonts w:ascii="Times New Roman" w:hAnsi="Times New Roman" w:cs="Times New Roman"/>
          <w:sz w:val="28"/>
          <w:szCs w:val="28"/>
        </w:rPr>
        <w:t>умение работать в команде с выполнением различных социальных ролей, представлять и отстаивать свои взгляды и убеждения, вести дискуссию;</w:t>
      </w:r>
    </w:p>
    <w:p w14:paraId="7055219B" w14:textId="77777777" w:rsidR="00AE3A9D" w:rsidRPr="00822D00" w:rsidRDefault="00AE3A9D" w:rsidP="00AE3A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F72322" w14:textId="77777777" w:rsidR="00AE3A9D" w:rsidRPr="00944730" w:rsidRDefault="00AE3A9D" w:rsidP="00AE3A9D">
      <w:pPr>
        <w:keepNext/>
        <w:keepLines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473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944730">
        <w:rPr>
          <w:rFonts w:ascii="Times New Roman" w:eastAsia="Times New Roman" w:hAnsi="Times New Roman" w:cs="Times New Roman"/>
          <w:b/>
          <w:bCs/>
          <w:sz w:val="28"/>
          <w:szCs w:val="28"/>
        </w:rPr>
        <w:t>. МЕТОДИЧЕСКОЕ ОБЕСПЕЧЕНИЕ</w:t>
      </w:r>
    </w:p>
    <w:p w14:paraId="000B9184" w14:textId="77777777" w:rsidR="00AE3A9D" w:rsidRPr="00944730" w:rsidRDefault="00AE3A9D" w:rsidP="00AE3A9D">
      <w:pPr>
        <w:spacing w:after="0" w:line="360" w:lineRule="auto"/>
        <w:ind w:firstLine="851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2" w:name="_Hlk148087103"/>
      <w:r w:rsidRPr="00944730">
        <w:rPr>
          <w:rFonts w:ascii="Times New Roman" w:eastAsia="Calibri" w:hAnsi="Times New Roman" w:cs="Times New Roman"/>
          <w:b/>
          <w:bCs/>
          <w:sz w:val="28"/>
          <w:szCs w:val="28"/>
        </w:rPr>
        <w:t>4.1. Использование компетентностного подхода при реализации программы</w:t>
      </w:r>
    </w:p>
    <w:p w14:paraId="56DA3757" w14:textId="77777777" w:rsidR="00AE3A9D" w:rsidRPr="00944730" w:rsidRDefault="00AE3A9D" w:rsidP="00AE3A9D">
      <w:pPr>
        <w:spacing w:after="0" w:line="360" w:lineRule="auto"/>
        <w:ind w:right="11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sz w:val="28"/>
          <w:szCs w:val="28"/>
        </w:rPr>
        <w:t>Педагогические стратегии:</w:t>
      </w:r>
    </w:p>
    <w:p w14:paraId="0C89DBE7" w14:textId="77777777" w:rsidR="00AE3A9D" w:rsidRPr="00944730" w:rsidRDefault="00AE3A9D" w:rsidP="00AE3A9D">
      <w:pPr>
        <w:tabs>
          <w:tab w:val="left" w:pos="540"/>
        </w:tabs>
        <w:spacing w:after="0" w:line="360" w:lineRule="auto"/>
        <w:ind w:right="113" w:firstLine="709"/>
        <w:jc w:val="both"/>
        <w:rPr>
          <w:rFonts w:ascii="Times New Roman" w:eastAsia="Calibri" w:hAnsi="Times New Roman" w:cs="Times New Roman"/>
          <w:smallCaps/>
          <w:sz w:val="28"/>
          <w:szCs w:val="28"/>
        </w:rPr>
      </w:pPr>
      <w:r w:rsidRPr="00944730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944730">
        <w:rPr>
          <w:rFonts w:ascii="Times New Roman" w:eastAsia="Calibri" w:hAnsi="Times New Roman" w:cs="Times New Roman"/>
          <w:sz w:val="28"/>
          <w:szCs w:val="28"/>
        </w:rPr>
        <w:t xml:space="preserve"> развитие субъектного опыта (поддержание субъектной позиции ребенка);</w:t>
      </w:r>
    </w:p>
    <w:p w14:paraId="1FC5DF1F" w14:textId="77777777" w:rsidR="00AE3A9D" w:rsidRPr="00944730" w:rsidRDefault="00AE3A9D" w:rsidP="00AE3A9D">
      <w:pPr>
        <w:spacing w:after="0" w:line="360" w:lineRule="auto"/>
        <w:ind w:right="11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944730">
        <w:rPr>
          <w:rFonts w:ascii="Times New Roman" w:eastAsia="Calibri" w:hAnsi="Times New Roman" w:cs="Times New Roman"/>
          <w:sz w:val="28"/>
          <w:szCs w:val="28"/>
        </w:rPr>
        <w:t xml:space="preserve"> помощь в ценностно-смысловом самоопределении;</w:t>
      </w:r>
    </w:p>
    <w:p w14:paraId="050D7691" w14:textId="77777777" w:rsidR="00AE3A9D" w:rsidRPr="00944730" w:rsidRDefault="00AE3A9D" w:rsidP="00AE3A9D">
      <w:pPr>
        <w:spacing w:after="0" w:line="360" w:lineRule="auto"/>
        <w:ind w:right="11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944730">
        <w:rPr>
          <w:rFonts w:ascii="Times New Roman" w:eastAsia="Calibri" w:hAnsi="Times New Roman" w:cs="Times New Roman"/>
          <w:sz w:val="28"/>
          <w:szCs w:val="28"/>
        </w:rPr>
        <w:t xml:space="preserve">  поддержание процессов саморазвития личности;</w:t>
      </w:r>
    </w:p>
    <w:p w14:paraId="708A4508" w14:textId="77777777" w:rsidR="00AE3A9D" w:rsidRPr="00944730" w:rsidRDefault="00AE3A9D" w:rsidP="00AE3A9D">
      <w:pPr>
        <w:spacing w:after="0" w:line="360" w:lineRule="auto"/>
        <w:ind w:right="11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944730">
        <w:rPr>
          <w:rFonts w:ascii="Times New Roman" w:eastAsia="Calibri" w:hAnsi="Times New Roman" w:cs="Times New Roman"/>
          <w:sz w:val="28"/>
          <w:szCs w:val="28"/>
        </w:rPr>
        <w:t xml:space="preserve">  инициирование процессов самоорганизации личности;</w:t>
      </w:r>
    </w:p>
    <w:p w14:paraId="03873221" w14:textId="77777777" w:rsidR="00AE3A9D" w:rsidRPr="00944730" w:rsidRDefault="00AE3A9D" w:rsidP="00AE3A9D">
      <w:pPr>
        <w:spacing w:after="0" w:line="360" w:lineRule="auto"/>
        <w:ind w:right="11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944730">
        <w:rPr>
          <w:rFonts w:ascii="Times New Roman" w:eastAsia="Calibri" w:hAnsi="Times New Roman" w:cs="Times New Roman"/>
          <w:sz w:val="28"/>
          <w:szCs w:val="28"/>
        </w:rPr>
        <w:t xml:space="preserve">  сопровождение процессов самосовершенствования;</w:t>
      </w:r>
    </w:p>
    <w:p w14:paraId="749AD6F4" w14:textId="77777777" w:rsidR="00AE3A9D" w:rsidRPr="00944730" w:rsidRDefault="00AE3A9D" w:rsidP="00AE3A9D">
      <w:pPr>
        <w:spacing w:after="0" w:line="360" w:lineRule="auto"/>
        <w:ind w:right="11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b/>
          <w:sz w:val="28"/>
          <w:szCs w:val="28"/>
        </w:rPr>
        <w:t xml:space="preserve">-  </w:t>
      </w:r>
      <w:r w:rsidRPr="00944730">
        <w:rPr>
          <w:rFonts w:ascii="Times New Roman" w:eastAsia="Calibri" w:hAnsi="Times New Roman" w:cs="Times New Roman"/>
          <w:sz w:val="28"/>
          <w:szCs w:val="28"/>
        </w:rPr>
        <w:t>развитие способности к выбору;</w:t>
      </w:r>
    </w:p>
    <w:p w14:paraId="73354CF8" w14:textId="77777777" w:rsidR="00AE3A9D" w:rsidRPr="00944730" w:rsidRDefault="00AE3A9D" w:rsidP="00AE3A9D">
      <w:pPr>
        <w:spacing w:after="0" w:line="360" w:lineRule="auto"/>
        <w:ind w:right="11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944730">
        <w:rPr>
          <w:rFonts w:ascii="Times New Roman" w:eastAsia="Calibri" w:hAnsi="Times New Roman" w:cs="Times New Roman"/>
          <w:sz w:val="28"/>
          <w:szCs w:val="28"/>
        </w:rPr>
        <w:t xml:space="preserve">развитие критического мышления (целостное рассмотрение ситуаций, удержание в поле внимания исходной задачи, стремление </w:t>
      </w:r>
      <w:r w:rsidRPr="00944730">
        <w:rPr>
          <w:rFonts w:ascii="Times New Roman" w:eastAsia="Calibri" w:hAnsi="Times New Roman" w:cs="Times New Roman"/>
          <w:sz w:val="28"/>
          <w:szCs w:val="28"/>
        </w:rPr>
        <w:lastRenderedPageBreak/>
        <w:t>придерживаться основной темы, поиск альтернатив, открытость, выбор точки зрения, позиции, стремление к максимально возможной для данного предмета точности, проявление восприимчивости и понимания по отношению к чувствам других, уровню познания и глубине суждений).</w:t>
      </w:r>
    </w:p>
    <w:p w14:paraId="5ED6A986" w14:textId="77777777" w:rsidR="00AE3A9D" w:rsidRPr="00944730" w:rsidRDefault="00AE3A9D" w:rsidP="00AE3A9D">
      <w:pPr>
        <w:spacing w:after="0" w:line="360" w:lineRule="auto"/>
        <w:ind w:right="11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_Hlk148087132"/>
      <w:bookmarkEnd w:id="2"/>
      <w:r w:rsidRPr="00944730">
        <w:rPr>
          <w:rFonts w:ascii="Times New Roman" w:eastAsia="Calibri" w:hAnsi="Times New Roman" w:cs="Times New Roman"/>
          <w:sz w:val="28"/>
          <w:szCs w:val="28"/>
        </w:rPr>
        <w:t>Технологии р</w:t>
      </w:r>
      <w:r>
        <w:rPr>
          <w:rFonts w:ascii="Times New Roman" w:eastAsia="Calibri" w:hAnsi="Times New Roman" w:cs="Times New Roman"/>
          <w:sz w:val="28"/>
          <w:szCs w:val="28"/>
        </w:rPr>
        <w:t>еализации программы « Музееведы-краеведы</w:t>
      </w:r>
      <w:r w:rsidRPr="00944730">
        <w:rPr>
          <w:rFonts w:ascii="Times New Roman" w:eastAsia="Calibri" w:hAnsi="Times New Roman" w:cs="Times New Roman"/>
          <w:sz w:val="28"/>
          <w:szCs w:val="28"/>
        </w:rPr>
        <w:t>»:</w:t>
      </w:r>
    </w:p>
    <w:p w14:paraId="6C325504" w14:textId="77777777" w:rsidR="00AE3A9D" w:rsidRPr="00944730" w:rsidRDefault="00AE3A9D" w:rsidP="00AE3A9D">
      <w:pPr>
        <w:numPr>
          <w:ilvl w:val="0"/>
          <w:numId w:val="2"/>
        </w:numPr>
        <w:spacing w:after="0" w:line="360" w:lineRule="auto"/>
        <w:ind w:right="11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sz w:val="28"/>
          <w:szCs w:val="28"/>
        </w:rPr>
        <w:t>развивающее обучение;</w:t>
      </w:r>
    </w:p>
    <w:p w14:paraId="61F46466" w14:textId="77777777" w:rsidR="00AE3A9D" w:rsidRPr="00944730" w:rsidRDefault="00AE3A9D" w:rsidP="00AE3A9D">
      <w:pPr>
        <w:numPr>
          <w:ilvl w:val="0"/>
          <w:numId w:val="2"/>
        </w:numPr>
        <w:spacing w:after="0" w:line="360" w:lineRule="auto"/>
        <w:ind w:right="11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sz w:val="28"/>
          <w:szCs w:val="28"/>
        </w:rPr>
        <w:t>проблемное обучение;</w:t>
      </w:r>
    </w:p>
    <w:p w14:paraId="77BC9742" w14:textId="77777777" w:rsidR="00AE3A9D" w:rsidRPr="00944730" w:rsidRDefault="00AE3A9D" w:rsidP="00AE3A9D">
      <w:pPr>
        <w:numPr>
          <w:ilvl w:val="0"/>
          <w:numId w:val="2"/>
        </w:numPr>
        <w:spacing w:after="0" w:line="360" w:lineRule="auto"/>
        <w:ind w:right="11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sz w:val="28"/>
          <w:szCs w:val="28"/>
        </w:rPr>
        <w:t xml:space="preserve">исследовательские методы в обучении; </w:t>
      </w:r>
    </w:p>
    <w:p w14:paraId="1903C8FF" w14:textId="77777777" w:rsidR="00AE3A9D" w:rsidRPr="00944730" w:rsidRDefault="00AE3A9D" w:rsidP="00AE3A9D">
      <w:pPr>
        <w:numPr>
          <w:ilvl w:val="0"/>
          <w:numId w:val="2"/>
        </w:numPr>
        <w:spacing w:after="0" w:line="360" w:lineRule="auto"/>
        <w:ind w:right="11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sz w:val="28"/>
          <w:szCs w:val="28"/>
        </w:rPr>
        <w:t>развитие критического мышления;</w:t>
      </w:r>
    </w:p>
    <w:p w14:paraId="4142A897" w14:textId="77777777" w:rsidR="00AE3A9D" w:rsidRPr="00944730" w:rsidRDefault="00AE3A9D" w:rsidP="00AE3A9D">
      <w:pPr>
        <w:numPr>
          <w:ilvl w:val="0"/>
          <w:numId w:val="2"/>
        </w:numPr>
        <w:spacing w:after="0" w:line="360" w:lineRule="auto"/>
        <w:ind w:right="11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sz w:val="28"/>
          <w:szCs w:val="28"/>
        </w:rPr>
        <w:t>игровые методы: ролевые игры (РИ), деловые игры (ДИ), организационно-деятельностные игры (ОДИ);</w:t>
      </w:r>
    </w:p>
    <w:p w14:paraId="354A8D69" w14:textId="77777777" w:rsidR="00AE3A9D" w:rsidRPr="00944730" w:rsidRDefault="00AE3A9D" w:rsidP="00AE3A9D">
      <w:pPr>
        <w:numPr>
          <w:ilvl w:val="0"/>
          <w:numId w:val="2"/>
        </w:numPr>
        <w:spacing w:after="0" w:line="360" w:lineRule="auto"/>
        <w:ind w:right="11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sz w:val="28"/>
          <w:szCs w:val="28"/>
        </w:rPr>
        <w:t>междисциплинарное обучение;</w:t>
      </w:r>
    </w:p>
    <w:p w14:paraId="081FC5D9" w14:textId="77777777" w:rsidR="00AE3A9D" w:rsidRPr="00944730" w:rsidRDefault="00AE3A9D" w:rsidP="00AE3A9D">
      <w:pPr>
        <w:numPr>
          <w:ilvl w:val="0"/>
          <w:numId w:val="2"/>
        </w:numPr>
        <w:spacing w:after="0" w:line="360" w:lineRule="auto"/>
        <w:ind w:right="11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sz w:val="28"/>
          <w:szCs w:val="28"/>
        </w:rPr>
        <w:t>обучение в сотрудничестве;</w:t>
      </w:r>
    </w:p>
    <w:p w14:paraId="45F5BAFF" w14:textId="77777777" w:rsidR="00AE3A9D" w:rsidRPr="00944730" w:rsidRDefault="00AE3A9D" w:rsidP="00AE3A9D">
      <w:pPr>
        <w:numPr>
          <w:ilvl w:val="0"/>
          <w:numId w:val="2"/>
        </w:numPr>
        <w:spacing w:after="0" w:line="360" w:lineRule="auto"/>
        <w:ind w:right="11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sz w:val="28"/>
          <w:szCs w:val="28"/>
        </w:rPr>
        <w:t>информационно-коммуникационные технологии (ИКТ);</w:t>
      </w:r>
    </w:p>
    <w:p w14:paraId="7F13A612" w14:textId="77777777" w:rsidR="00AE3A9D" w:rsidRPr="00944730" w:rsidRDefault="00AE3A9D" w:rsidP="00AE3A9D">
      <w:pPr>
        <w:numPr>
          <w:ilvl w:val="0"/>
          <w:numId w:val="2"/>
        </w:numPr>
        <w:spacing w:after="0" w:line="360" w:lineRule="auto"/>
        <w:ind w:right="11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sz w:val="28"/>
          <w:szCs w:val="28"/>
        </w:rPr>
        <w:t xml:space="preserve">система инновационной оценки «портфолио». </w:t>
      </w:r>
    </w:p>
    <w:bookmarkEnd w:id="3"/>
    <w:p w14:paraId="2FD6EDC9" w14:textId="77777777" w:rsidR="00AE3A9D" w:rsidRPr="00944730" w:rsidRDefault="00AE3A9D" w:rsidP="00AE3A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6D0B90" w14:textId="77777777" w:rsidR="00AE3A9D" w:rsidRPr="00944730" w:rsidRDefault="00AE3A9D" w:rsidP="00AE3A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sz w:val="28"/>
          <w:szCs w:val="28"/>
        </w:rPr>
        <w:t xml:space="preserve">Каждое теоретическое занятие начинается с повторения ранее изученного материала, затем дается новый материал. Он закрепляется при помощи примеров с использованием иллюстраций, </w:t>
      </w:r>
      <w:r>
        <w:rPr>
          <w:rFonts w:ascii="Times New Roman" w:eastAsia="Calibri" w:hAnsi="Times New Roman" w:cs="Times New Roman"/>
          <w:sz w:val="28"/>
          <w:szCs w:val="28"/>
        </w:rPr>
        <w:t>фотоматериалов</w:t>
      </w:r>
      <w:r w:rsidRPr="0094473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9618174" w14:textId="77777777" w:rsidR="00AE3A9D" w:rsidRPr="00944730" w:rsidRDefault="00AE3A9D" w:rsidP="00AE3A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sz w:val="28"/>
          <w:szCs w:val="28"/>
        </w:rPr>
        <w:t>На практических занятиях обучающиеся:</w:t>
      </w:r>
    </w:p>
    <w:p w14:paraId="5CB03FCB" w14:textId="77777777" w:rsidR="00AE3A9D" w:rsidRDefault="00AE3A9D" w:rsidP="00AE3A9D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sz w:val="28"/>
          <w:szCs w:val="28"/>
        </w:rPr>
        <w:t>самостоятельно работают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информацией</w:t>
      </w:r>
      <w:r w:rsidRPr="0094473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08C23DD" w14:textId="77777777" w:rsidR="00AE3A9D" w:rsidRDefault="00AE3A9D" w:rsidP="00AE3A9D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проводят </w:t>
      </w:r>
      <w:r w:rsidRPr="00E776BA">
        <w:rPr>
          <w:rFonts w:ascii="Times New Roman" w:hAnsi="Times New Roman" w:cs="Times New Roman"/>
          <w:sz w:val="28"/>
          <w:szCs w:val="28"/>
        </w:rPr>
        <w:t xml:space="preserve">экскурсии в </w:t>
      </w:r>
      <w:r>
        <w:rPr>
          <w:rFonts w:ascii="Times New Roman" w:hAnsi="Times New Roman" w:cs="Times New Roman"/>
          <w:sz w:val="28"/>
          <w:szCs w:val="28"/>
        </w:rPr>
        <w:t xml:space="preserve">школьном </w:t>
      </w:r>
      <w:r w:rsidRPr="00E776BA">
        <w:rPr>
          <w:rFonts w:ascii="Times New Roman" w:hAnsi="Times New Roman" w:cs="Times New Roman"/>
          <w:sz w:val="28"/>
          <w:szCs w:val="28"/>
        </w:rPr>
        <w:t>музе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776BA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4B48BC50" w14:textId="77777777" w:rsidR="00AE3A9D" w:rsidRDefault="00AE3A9D" w:rsidP="00AE3A9D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организовывают </w:t>
      </w:r>
      <w:r w:rsidRPr="00E776BA">
        <w:rPr>
          <w:rFonts w:ascii="Times New Roman" w:hAnsi="Times New Roman" w:cs="Times New Roman"/>
          <w:sz w:val="28"/>
          <w:szCs w:val="28"/>
        </w:rPr>
        <w:t xml:space="preserve">встречи с ветеранами войны и труда, </w:t>
      </w:r>
    </w:p>
    <w:p w14:paraId="406D199C" w14:textId="77777777" w:rsidR="00AE3A9D" w:rsidRPr="00E776BA" w:rsidRDefault="00AE3A9D" w:rsidP="00AE3A9D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участвуют в </w:t>
      </w:r>
      <w:r w:rsidRPr="00E776BA">
        <w:rPr>
          <w:rFonts w:ascii="Times New Roman" w:hAnsi="Times New Roman" w:cs="Times New Roman"/>
          <w:sz w:val="28"/>
          <w:szCs w:val="28"/>
        </w:rPr>
        <w:t>мероприятиях школьного музея</w:t>
      </w:r>
    </w:p>
    <w:p w14:paraId="347C59A1" w14:textId="77777777" w:rsidR="00AE3A9D" w:rsidRPr="00E776BA" w:rsidRDefault="00AE3A9D" w:rsidP="00AE3A9D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76B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оформляют дневник индивидуального краеведческого исследования;</w:t>
      </w:r>
    </w:p>
    <w:p w14:paraId="218734CE" w14:textId="77777777" w:rsidR="00AE3A9D" w:rsidRPr="00E776BA" w:rsidRDefault="00AE3A9D" w:rsidP="00AE3A9D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</w:t>
      </w:r>
      <w:r w:rsidRPr="00E77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самоанализ результатов выполнения индивидуального краеведческого задания</w:t>
      </w:r>
    </w:p>
    <w:p w14:paraId="5B0188F8" w14:textId="77777777" w:rsidR="00AE3A9D" w:rsidRPr="00944730" w:rsidRDefault="00AE3A9D" w:rsidP="00AE3A9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4F06C88" w14:textId="77777777" w:rsidR="00AE3A9D" w:rsidRPr="00944730" w:rsidRDefault="00AE3A9D" w:rsidP="00AE3A9D">
      <w:pPr>
        <w:spacing w:after="0" w:line="360" w:lineRule="auto"/>
        <w:ind w:firstLine="851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944730">
        <w:rPr>
          <w:rFonts w:ascii="Times New Roman" w:eastAsia="Calibri" w:hAnsi="Times New Roman" w:cs="Times New Roman"/>
          <w:b/>
          <w:sz w:val="28"/>
          <w:szCs w:val="28"/>
        </w:rPr>
        <w:t xml:space="preserve">4.2. </w:t>
      </w:r>
      <w:bookmarkStart w:id="4" w:name="_Hlk148087210"/>
      <w:r w:rsidRPr="00944730">
        <w:rPr>
          <w:rFonts w:ascii="Times New Roman" w:eastAsia="Calibri" w:hAnsi="Times New Roman" w:cs="Times New Roman"/>
          <w:b/>
          <w:sz w:val="28"/>
          <w:szCs w:val="28"/>
        </w:rPr>
        <w:t>Дидактические материалы</w:t>
      </w:r>
    </w:p>
    <w:p w14:paraId="76808075" w14:textId="77777777" w:rsidR="00AE3A9D" w:rsidRPr="00944730" w:rsidRDefault="00AE3A9D" w:rsidP="00AE3A9D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4473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Дидактические материалы для работы:</w:t>
      </w:r>
    </w:p>
    <w:bookmarkEnd w:id="4"/>
    <w:p w14:paraId="3ACD0DA7" w14:textId="77777777" w:rsidR="00AE3A9D" w:rsidRPr="00944730" w:rsidRDefault="00AE3A9D" w:rsidP="00AE3A9D">
      <w:pPr>
        <w:numPr>
          <w:ilvl w:val="0"/>
          <w:numId w:val="4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фото, </w:t>
      </w:r>
      <w:r w:rsidRPr="009447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архивные документы</w:t>
      </w:r>
      <w:r w:rsidRPr="00944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темам программы,</w:t>
      </w:r>
    </w:p>
    <w:p w14:paraId="679190F7" w14:textId="77777777" w:rsidR="00AE3A9D" w:rsidRDefault="00AE3A9D" w:rsidP="00AE3A9D">
      <w:pPr>
        <w:numPr>
          <w:ilvl w:val="0"/>
          <w:numId w:val="4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музейные экспонаты-</w:t>
      </w:r>
      <w:r w:rsidRPr="00E776BA">
        <w:t xml:space="preserve"> </w:t>
      </w:r>
      <w:r w:rsidRPr="00E776BA">
        <w:rPr>
          <w:rFonts w:ascii="Times New Roman" w:hAnsi="Times New Roman" w:cs="Times New Roman"/>
          <w:sz w:val="28"/>
          <w:szCs w:val="28"/>
        </w:rPr>
        <w:t>макеты, муляжи, модели</w:t>
      </w:r>
    </w:p>
    <w:p w14:paraId="567330A4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C1DE669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21D1406" w14:textId="77777777" w:rsidR="00AE3A9D" w:rsidRPr="00944730" w:rsidRDefault="00AE3A9D" w:rsidP="00AE3A9D">
      <w:pPr>
        <w:keepNext/>
        <w:keepLines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5" w:name="_Hlk148087292"/>
      <w:r w:rsidRPr="009447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9447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ДИАГНОСТИЧЕСКИЙ ИНСТРУМЕНТАРИЙ</w:t>
      </w:r>
    </w:p>
    <w:p w14:paraId="709607C3" w14:textId="77777777" w:rsidR="00AE3A9D" w:rsidRPr="00944730" w:rsidRDefault="00AE3A9D" w:rsidP="00AE3A9D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4473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Диагностические материалы</w:t>
      </w:r>
    </w:p>
    <w:p w14:paraId="46B4BF06" w14:textId="77777777" w:rsidR="00AE3A9D" w:rsidRPr="00944730" w:rsidRDefault="00AE3A9D" w:rsidP="00AE3A9D">
      <w:pPr>
        <w:spacing w:after="0" w:line="360" w:lineRule="auto"/>
        <w:ind w:right="11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730">
        <w:rPr>
          <w:rFonts w:ascii="Times New Roman" w:eastAsia="Calibri" w:hAnsi="Times New Roman" w:cs="Times New Roman"/>
          <w:sz w:val="28"/>
          <w:szCs w:val="28"/>
        </w:rPr>
        <w:t>Качество полученных знаний, умений, навыков, обучающихся отслеживается с помощью диагностической карты мониторинга результатов обучения по дополнительной общеобразовательной общера</w:t>
      </w:r>
      <w:r>
        <w:rPr>
          <w:rFonts w:ascii="Times New Roman" w:eastAsia="Calibri" w:hAnsi="Times New Roman" w:cs="Times New Roman"/>
          <w:sz w:val="28"/>
          <w:szCs w:val="28"/>
        </w:rPr>
        <w:t>звивающей программе « Музееведы-краеведы</w:t>
      </w:r>
      <w:r w:rsidRPr="00944730">
        <w:rPr>
          <w:rFonts w:ascii="Times New Roman" w:eastAsia="Calibri" w:hAnsi="Times New Roman" w:cs="Times New Roman"/>
          <w:sz w:val="28"/>
          <w:szCs w:val="28"/>
        </w:rPr>
        <w:t>»</w:t>
      </w:r>
      <w:proofErr w:type="gramStart"/>
      <w:r w:rsidRPr="0094473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9447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Pr="00944730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944730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944730">
        <w:rPr>
          <w:rFonts w:ascii="Times New Roman" w:eastAsia="Calibri" w:hAnsi="Times New Roman" w:cs="Times New Roman"/>
          <w:sz w:val="28"/>
          <w:szCs w:val="28"/>
        </w:rPr>
        <w:t>риложение 2,3)</w:t>
      </w:r>
    </w:p>
    <w:p w14:paraId="1F111456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99C127E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A72F58C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C600AEE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2AD1A11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8883939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BD71560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7FB48E64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F52FCE6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B84628D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997DA18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9BB5007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C93691A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8A9E31B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B690525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700E1C6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7E33D0B8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352B256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9A1E6E7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7EC75EC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D7D072D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36BEFEA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0E61730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69C0F5C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592E055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FDCBD59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E0A554E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91DF19B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55E376D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537FF89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D1B1860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042C088D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AC60353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43C8A5E6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D45E1D5" w14:textId="77777777" w:rsidR="00AE3A9D" w:rsidRDefault="00AE3A9D" w:rsidP="00AE3A9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2CF5AA3B" w14:textId="77777777" w:rsidR="00AE3A9D" w:rsidRDefault="00AE3A9D" w:rsidP="00AE3A9D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7E0D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lastRenderedPageBreak/>
        <w:t>VI</w:t>
      </w:r>
      <w:r w:rsidRPr="001D7E0D">
        <w:rPr>
          <w:rFonts w:ascii="Times New Roman" w:eastAsia="Times New Roman" w:hAnsi="Times New Roman" w:cs="Times New Roman"/>
          <w:b/>
          <w:bCs/>
          <w:sz w:val="28"/>
          <w:szCs w:val="28"/>
        </w:rPr>
        <w:t>. СПИСОК ЛИТЕРАТУРЫ</w:t>
      </w:r>
    </w:p>
    <w:p w14:paraId="67906B07" w14:textId="77777777" w:rsidR="00AE3A9D" w:rsidRDefault="00AE3A9D" w:rsidP="00AE3A9D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66E454" w14:textId="77777777" w:rsidR="00AE3A9D" w:rsidRPr="001D7E0D" w:rsidRDefault="00AE3A9D" w:rsidP="00AE3A9D">
      <w:pPr>
        <w:spacing w:after="0" w:line="360" w:lineRule="auto"/>
        <w:ind w:firstLine="851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F477CD">
        <w:rPr>
          <w:rFonts w:ascii="Times New Roman" w:hAnsi="Times New Roman" w:cs="Times New Roman"/>
          <w:b/>
          <w:color w:val="000000"/>
          <w:sz w:val="28"/>
          <w:szCs w:val="28"/>
        </w:rPr>
        <w:t>.1. Нормативно-правовые документы</w:t>
      </w:r>
    </w:p>
    <w:p w14:paraId="48523CDD" w14:textId="44F130DD" w:rsidR="00AE3A9D" w:rsidRPr="00711124" w:rsidRDefault="00AE3A9D" w:rsidP="00AE3A9D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1124">
        <w:rPr>
          <w:rFonts w:ascii="Times New Roman" w:hAnsi="Times New Roman" w:cs="Times New Roman"/>
          <w:color w:val="000000"/>
          <w:sz w:val="28"/>
          <w:szCs w:val="28"/>
        </w:rPr>
        <w:t>Федеральный Закон Российской Федерации от 29 декабря 2012 г. № 273-ФЗ «Об образовании в Российской Федерации»;</w:t>
      </w:r>
    </w:p>
    <w:p w14:paraId="15F5B5AA" w14:textId="4F704961" w:rsidR="00AE3A9D" w:rsidRPr="00711124" w:rsidRDefault="00AE3A9D" w:rsidP="00AE3A9D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1124">
        <w:rPr>
          <w:rFonts w:ascii="Times New Roman" w:hAnsi="Times New Roman" w:cs="Times New Roman"/>
          <w:color w:val="000000"/>
          <w:sz w:val="28"/>
          <w:szCs w:val="28"/>
        </w:rPr>
        <w:t xml:space="preserve"> Областной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1124">
        <w:rPr>
          <w:rFonts w:ascii="Times New Roman" w:hAnsi="Times New Roman" w:cs="Times New Roman"/>
          <w:color w:val="000000"/>
          <w:sz w:val="28"/>
          <w:szCs w:val="28"/>
        </w:rPr>
        <w:t>от 14.11.2013 № 26-ЗС «Об образовании в Ростовской области»;</w:t>
      </w:r>
    </w:p>
    <w:p w14:paraId="0E470A43" w14:textId="21BBFFFB" w:rsidR="00AE3A9D" w:rsidRPr="00711124" w:rsidRDefault="00AE3A9D" w:rsidP="00AE3A9D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1124">
        <w:rPr>
          <w:rFonts w:ascii="Times New Roman" w:hAnsi="Times New Roman" w:cs="Times New Roman"/>
          <w:color w:val="000000"/>
          <w:sz w:val="28"/>
          <w:szCs w:val="28"/>
        </w:rPr>
        <w:t xml:space="preserve"> Концепция развития дополнительного образования детей (Распоряжение Правительства РФ от 31 марта 2022 г. № 678-р);</w:t>
      </w:r>
    </w:p>
    <w:p w14:paraId="5661551A" w14:textId="44580FAF" w:rsidR="00AE3A9D" w:rsidRPr="00711124" w:rsidRDefault="00AE3A9D" w:rsidP="00AE3A9D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1124">
        <w:rPr>
          <w:rFonts w:ascii="Times New Roman" w:hAnsi="Times New Roman" w:cs="Times New Roman"/>
          <w:color w:val="000000"/>
          <w:sz w:val="28"/>
          <w:szCs w:val="28"/>
        </w:rPr>
        <w:t xml:space="preserve"> Приказ Министерства просвещения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 (зарегистрировано в Минюсте России 29 ноября 2018 г. № 52831);</w:t>
      </w:r>
    </w:p>
    <w:p w14:paraId="6F0A9917" w14:textId="20BC54AD" w:rsidR="00AE3A9D" w:rsidRPr="00711124" w:rsidRDefault="00AE3A9D" w:rsidP="00AE3A9D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1124">
        <w:rPr>
          <w:rFonts w:ascii="Times New Roman" w:hAnsi="Times New Roman" w:cs="Times New Roman"/>
          <w:color w:val="000000"/>
          <w:sz w:val="28"/>
          <w:szCs w:val="28"/>
        </w:rPr>
        <w:t>Постановление Главного государственного санитарного врача Российской Федерации от 28.09.2020 г. № 28 «Об утверждении СанПиН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049FEE9C" w14:textId="77777777" w:rsidR="00AE3A9D" w:rsidRPr="00154501" w:rsidRDefault="00AE3A9D" w:rsidP="00AE3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69195D7" w14:textId="77777777" w:rsidR="00AE3A9D" w:rsidRPr="00BB1DD4" w:rsidRDefault="00AE3A9D" w:rsidP="00AE3A9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DD4">
        <w:rPr>
          <w:rFonts w:ascii="Times New Roman" w:hAnsi="Times New Roman" w:cs="Times New Roman"/>
          <w:b/>
          <w:sz w:val="28"/>
          <w:szCs w:val="28"/>
        </w:rPr>
        <w:t>6.2. Список литературы, рекомендованный для педагогов дополнительного образования</w:t>
      </w:r>
    </w:p>
    <w:p w14:paraId="1A2E114E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1. Базарова Э. Л. « Музей - пространство творчества» /сб. "Ключ к успеху" №</w:t>
      </w:r>
    </w:p>
    <w:p w14:paraId="745A99A6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18. Авторские программы педагогов дополнительного образования Восточного округа. Москва 2007.</w:t>
      </w:r>
    </w:p>
    <w:p w14:paraId="52C57DF9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B1DD4">
        <w:rPr>
          <w:rFonts w:ascii="Times New Roman" w:hAnsi="Times New Roman" w:cs="Times New Roman"/>
          <w:sz w:val="28"/>
          <w:szCs w:val="28"/>
        </w:rPr>
        <w:t>Вельганенко</w:t>
      </w:r>
      <w:proofErr w:type="spellEnd"/>
      <w:r w:rsidRPr="00BB1DD4">
        <w:rPr>
          <w:rFonts w:ascii="Times New Roman" w:hAnsi="Times New Roman" w:cs="Times New Roman"/>
          <w:sz w:val="28"/>
          <w:szCs w:val="28"/>
        </w:rPr>
        <w:t xml:space="preserve"> Т.М. Организация работы музея образовательного учреждения. Краснодар, 2001.</w:t>
      </w:r>
    </w:p>
    <w:p w14:paraId="7D7E9F48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3. Голышева Л.Б. Музейная педагогика/Преподавание истории в школе №2,</w:t>
      </w:r>
    </w:p>
    <w:p w14:paraId="7DB18796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2003 г.</w:t>
      </w:r>
    </w:p>
    <w:p w14:paraId="1EAB7E34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B1DD4">
        <w:rPr>
          <w:rFonts w:ascii="Times New Roman" w:hAnsi="Times New Roman" w:cs="Times New Roman"/>
          <w:sz w:val="28"/>
          <w:szCs w:val="28"/>
        </w:rPr>
        <w:t>Дригота</w:t>
      </w:r>
      <w:proofErr w:type="spellEnd"/>
      <w:r w:rsidRPr="00BB1DD4">
        <w:rPr>
          <w:rFonts w:ascii="Times New Roman" w:hAnsi="Times New Roman" w:cs="Times New Roman"/>
          <w:sz w:val="28"/>
          <w:szCs w:val="28"/>
        </w:rPr>
        <w:t xml:space="preserve"> В.В. Подвижные музеи наглядных пособий в прошлом и настоящем /Начальная школа №4, 2015 г.</w:t>
      </w:r>
    </w:p>
    <w:p w14:paraId="34155C58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5. Малявко И. В. Технология обучения школьников старших классов опыту</w:t>
      </w:r>
    </w:p>
    <w:p w14:paraId="32847270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lastRenderedPageBreak/>
        <w:t>самостоятельной творческой деятельности путем особой организации научно-исследовательской работы в музее // Образовательная деятельность</w:t>
      </w:r>
    </w:p>
    <w:p w14:paraId="1E26FDB1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художественного музея. Вып.VI.СПб.,2000.</w:t>
      </w:r>
    </w:p>
    <w:p w14:paraId="58DF4252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BB1DD4">
        <w:rPr>
          <w:rFonts w:ascii="Times New Roman" w:hAnsi="Times New Roman" w:cs="Times New Roman"/>
          <w:sz w:val="28"/>
          <w:szCs w:val="28"/>
        </w:rPr>
        <w:t>Митрахович</w:t>
      </w:r>
      <w:proofErr w:type="spellEnd"/>
      <w:r w:rsidRPr="00BB1DD4">
        <w:rPr>
          <w:rFonts w:ascii="Times New Roman" w:hAnsi="Times New Roman" w:cs="Times New Roman"/>
          <w:sz w:val="28"/>
          <w:szCs w:val="28"/>
        </w:rPr>
        <w:t xml:space="preserve"> С.В. «Моя малая Родина» /ж. "</w:t>
      </w:r>
      <w:proofErr w:type="spellStart"/>
      <w:r w:rsidRPr="00BB1DD4">
        <w:rPr>
          <w:rFonts w:ascii="Times New Roman" w:hAnsi="Times New Roman" w:cs="Times New Roman"/>
          <w:sz w:val="28"/>
          <w:szCs w:val="28"/>
        </w:rPr>
        <w:t>Дополнительныеобразовательные</w:t>
      </w:r>
      <w:proofErr w:type="spellEnd"/>
      <w:r w:rsidRPr="00BB1DD4">
        <w:rPr>
          <w:rFonts w:ascii="Times New Roman" w:hAnsi="Times New Roman" w:cs="Times New Roman"/>
          <w:sz w:val="28"/>
          <w:szCs w:val="28"/>
        </w:rPr>
        <w:t xml:space="preserve"> программы" № 5(17) 2011 г.</w:t>
      </w:r>
    </w:p>
    <w:p w14:paraId="08002786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 xml:space="preserve">7. Музейное дело России / Под ред. М. Е. </w:t>
      </w:r>
      <w:proofErr w:type="spellStart"/>
      <w:r w:rsidRPr="00BB1DD4">
        <w:rPr>
          <w:rFonts w:ascii="Times New Roman" w:hAnsi="Times New Roman" w:cs="Times New Roman"/>
          <w:sz w:val="28"/>
          <w:szCs w:val="28"/>
        </w:rPr>
        <w:t>Каулен</w:t>
      </w:r>
      <w:proofErr w:type="spellEnd"/>
      <w:r w:rsidRPr="00BB1DD4">
        <w:rPr>
          <w:rFonts w:ascii="Times New Roman" w:hAnsi="Times New Roman" w:cs="Times New Roman"/>
          <w:sz w:val="28"/>
          <w:szCs w:val="28"/>
        </w:rPr>
        <w:t>. М., 2003.</w:t>
      </w:r>
    </w:p>
    <w:p w14:paraId="08F8EA18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 xml:space="preserve">8. Музейная педагогика / Под ред. Н.М. </w:t>
      </w:r>
      <w:proofErr w:type="spellStart"/>
      <w:r w:rsidRPr="00BB1DD4">
        <w:rPr>
          <w:rFonts w:ascii="Times New Roman" w:hAnsi="Times New Roman" w:cs="Times New Roman"/>
          <w:sz w:val="28"/>
          <w:szCs w:val="28"/>
        </w:rPr>
        <w:t>Ланковой</w:t>
      </w:r>
      <w:proofErr w:type="spellEnd"/>
      <w:r w:rsidRPr="00BB1DD4">
        <w:rPr>
          <w:rFonts w:ascii="Times New Roman" w:hAnsi="Times New Roman" w:cs="Times New Roman"/>
          <w:sz w:val="28"/>
          <w:szCs w:val="28"/>
        </w:rPr>
        <w:t xml:space="preserve"> / Работа со школьниками в</w:t>
      </w:r>
    </w:p>
    <w:p w14:paraId="503946DA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краеведческом музее. - М., 2001.</w:t>
      </w:r>
    </w:p>
    <w:p w14:paraId="405FF283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 xml:space="preserve">9. Панкратова Т.Н., </w:t>
      </w:r>
      <w:proofErr w:type="spellStart"/>
      <w:r w:rsidRPr="00BB1DD4">
        <w:rPr>
          <w:rFonts w:ascii="Times New Roman" w:hAnsi="Times New Roman" w:cs="Times New Roman"/>
          <w:sz w:val="28"/>
          <w:szCs w:val="28"/>
        </w:rPr>
        <w:t>Чумалова</w:t>
      </w:r>
      <w:proofErr w:type="spellEnd"/>
      <w:r w:rsidRPr="00BB1DD4">
        <w:rPr>
          <w:rFonts w:ascii="Times New Roman" w:hAnsi="Times New Roman" w:cs="Times New Roman"/>
          <w:sz w:val="28"/>
          <w:szCs w:val="28"/>
        </w:rPr>
        <w:t xml:space="preserve"> Т.В. Занятия и сценарии с элементами музейной педагогики: Учеб.-метод. пособие/Т.Н. Панкратова, Т.В. </w:t>
      </w:r>
      <w:proofErr w:type="spellStart"/>
      <w:r w:rsidRPr="00BB1DD4">
        <w:rPr>
          <w:rFonts w:ascii="Times New Roman" w:hAnsi="Times New Roman" w:cs="Times New Roman"/>
          <w:sz w:val="28"/>
          <w:szCs w:val="28"/>
        </w:rPr>
        <w:t>Чумалова</w:t>
      </w:r>
      <w:proofErr w:type="spellEnd"/>
      <w:r w:rsidRPr="00BB1DD4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BB1DD4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BB1DD4">
        <w:rPr>
          <w:rFonts w:ascii="Times New Roman" w:hAnsi="Times New Roman" w:cs="Times New Roman"/>
          <w:sz w:val="28"/>
          <w:szCs w:val="28"/>
        </w:rPr>
        <w:t>, 2000.</w:t>
      </w:r>
    </w:p>
    <w:p w14:paraId="3BE752D9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10. Сабитова Н.И. Советы экскурсоводу. В помощь руководителям кружков,</w:t>
      </w:r>
    </w:p>
    <w:p w14:paraId="34621EB5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секций по экскурсионно-краеведческой деятельности/Н.И. Сабитова. – Тюмень: МУ ТМСДЦ, 2003.</w:t>
      </w:r>
    </w:p>
    <w:p w14:paraId="3340D15C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11. Поляков Т. П. Мифология музейного проектирования (или Как делать музей?)</w:t>
      </w:r>
      <w:proofErr w:type="gramStart"/>
      <w:r w:rsidRPr="00BB1DD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BB1DD4">
        <w:rPr>
          <w:rFonts w:ascii="Times New Roman" w:hAnsi="Times New Roman" w:cs="Times New Roman"/>
          <w:sz w:val="28"/>
          <w:szCs w:val="28"/>
        </w:rPr>
        <w:t>.,2003.</w:t>
      </w:r>
    </w:p>
    <w:p w14:paraId="58AC7476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12. Узбекова С. С. Школьный музей в системе патриотического воспитания:</w:t>
      </w:r>
    </w:p>
    <w:p w14:paraId="6AFCBBFD" w14:textId="77777777" w:rsidR="00AE3A9D" w:rsidRPr="00BB1DD4" w:rsidRDefault="00AE3A9D" w:rsidP="00AE3A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[информационно-коммуникативная и проектная деятельность подростков] //</w:t>
      </w:r>
    </w:p>
    <w:p w14:paraId="7CC4D30A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Воспитание школьников. – 2011. - № 1. – С. 44 – 48.</w:t>
      </w:r>
    </w:p>
    <w:p w14:paraId="25E129D6" w14:textId="77777777" w:rsidR="00AE3A9D" w:rsidRPr="00BB1DD4" w:rsidRDefault="00AE3A9D" w:rsidP="00AE3A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0EAC51" w14:textId="77777777" w:rsidR="00AE3A9D" w:rsidRPr="001D7E0D" w:rsidRDefault="00AE3A9D" w:rsidP="00AE3A9D">
      <w:pPr>
        <w:spacing w:after="0" w:line="36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BB1DD4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1D7E0D">
        <w:rPr>
          <w:rFonts w:ascii="Times New Roman" w:eastAsia="Calibri" w:hAnsi="Times New Roman" w:cs="Times New Roman"/>
          <w:b/>
          <w:sz w:val="28"/>
          <w:szCs w:val="28"/>
        </w:rPr>
        <w:t>.3. Список литературы, рекомендованный обучающимся для самостоятельного изучения</w:t>
      </w:r>
    </w:p>
    <w:p w14:paraId="2FF57465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1. Емельянова Э. Л. Расскажите детям о музеях и выставках Москвы / Э. Л. Емельянова — «МОЗАИКА-СИНТЕЗ», 2009.</w:t>
      </w:r>
    </w:p>
    <w:p w14:paraId="767F1FC7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2. Нургалиева, М. Проекты Детского музея – забавные и обучающие / М. Нургалиева // Музей. – 2010. - № 9. – С. 32-35.</w:t>
      </w:r>
    </w:p>
    <w:p w14:paraId="05F31460" w14:textId="77777777" w:rsidR="00AE3A9D" w:rsidRPr="00BB1DD4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3. Хабаров, В. В. «Живая история», или Лето в музее / В. В. Хабаров // Народное образование. – 2010. - № 3. – С. 249-252.</w:t>
      </w:r>
    </w:p>
    <w:p w14:paraId="59615CBF" w14:textId="77777777" w:rsidR="00AE3A9D" w:rsidRDefault="00AE3A9D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1DD4">
        <w:rPr>
          <w:rFonts w:ascii="Times New Roman" w:hAnsi="Times New Roman" w:cs="Times New Roman"/>
          <w:sz w:val="28"/>
          <w:szCs w:val="28"/>
        </w:rPr>
        <w:t>4. Фролова, И. Н. Детский музей в школе / И. Н. Фролова // Музей и общество. Проблемы взаимодействия. – М., 2001. – С. 172-180.</w:t>
      </w:r>
    </w:p>
    <w:p w14:paraId="00987F62" w14:textId="77777777" w:rsidR="00C8234E" w:rsidRDefault="00C8234E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C823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EE3FF38" w14:textId="77777777" w:rsidR="00C8234E" w:rsidRDefault="00C8234E" w:rsidP="00C823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ПР</w:t>
      </w:r>
      <w:r>
        <w:rPr>
          <w:rFonts w:ascii="Times New Roman" w:hAnsi="Times New Roman" w:cs="Times New Roman"/>
          <w:b/>
          <w:bCs/>
          <w:sz w:val="28"/>
          <w:szCs w:val="28"/>
        </w:rPr>
        <w:t>ИЛОЖЕНИЯ</w:t>
      </w:r>
    </w:p>
    <w:p w14:paraId="7BC2D5F1" w14:textId="77777777" w:rsidR="00C8234E" w:rsidRDefault="00C8234E" w:rsidP="00C8234E">
      <w:pPr>
        <w:pStyle w:val="2"/>
        <w:spacing w:before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6" w:name="_Toc148813573"/>
      <w:r>
        <w:rPr>
          <w:rFonts w:ascii="Times New Roman" w:hAnsi="Times New Roman" w:cs="Times New Roman"/>
          <w:b/>
          <w:color w:val="000000"/>
          <w:sz w:val="28"/>
          <w:szCs w:val="28"/>
        </w:rPr>
        <w:t>Приложение 1</w:t>
      </w:r>
      <w:bookmarkEnd w:id="6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7C966D24" w14:textId="2BD3C129" w:rsidR="00C8234E" w:rsidRDefault="00C8234E" w:rsidP="00C823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КАЛЕНДАРНЫЙ УЧЕБНЫЙ ГРАФИК</w:t>
      </w:r>
      <w:r w:rsidR="004B32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7C0220D3" w14:textId="2AF62094" w:rsidR="004B32EA" w:rsidRDefault="004B32EA" w:rsidP="00C823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ПРОГРАММЕ «МУЗЕЕВЕДЫ-КРАЕВЕДЫ»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5"/>
        <w:gridCol w:w="1081"/>
        <w:gridCol w:w="6243"/>
        <w:gridCol w:w="702"/>
        <w:gridCol w:w="1304"/>
        <w:gridCol w:w="1597"/>
        <w:gridCol w:w="1304"/>
        <w:gridCol w:w="1914"/>
      </w:tblGrid>
      <w:tr w:rsidR="00C8234E" w14:paraId="6754E099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029CE4" w14:textId="77777777" w:rsidR="00C8234E" w:rsidRDefault="00C8234E" w:rsidP="00802C3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п\п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49D5AF" w14:textId="77777777" w:rsidR="00C8234E" w:rsidRDefault="00C8234E" w:rsidP="00802C3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9761FC" w14:textId="77777777" w:rsidR="00C8234E" w:rsidRDefault="00C8234E" w:rsidP="00802C3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занятия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96B7FE" w14:textId="77777777" w:rsidR="00C8234E" w:rsidRDefault="00C8234E" w:rsidP="00802C3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1D7500" w14:textId="77777777" w:rsidR="00C8234E" w:rsidRDefault="00C8234E" w:rsidP="00802C3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Время проведения занятий</w:t>
            </w: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1E3FCA" w14:textId="77777777" w:rsidR="00C8234E" w:rsidRDefault="00C8234E" w:rsidP="00802C3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Форма занятий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820A77" w14:textId="77777777" w:rsidR="00C8234E" w:rsidRDefault="00C8234E" w:rsidP="00802C3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Место проведения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D84827" w14:textId="77777777" w:rsidR="00C8234E" w:rsidRDefault="00C8234E" w:rsidP="00802C31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Форма контроля</w:t>
            </w:r>
          </w:p>
        </w:tc>
      </w:tr>
      <w:tr w:rsidR="00C8234E" w14:paraId="40467448" w14:textId="77777777" w:rsidTr="00DF3E56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1A2F31" w14:textId="69E7D209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91696E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CE490B" w14:textId="77777777" w:rsidR="00C8234E" w:rsidRDefault="00C8234E" w:rsidP="00C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сущность музея.</w:t>
            </w:r>
          </w:p>
          <w:p w14:paraId="608679E6" w14:textId="5DD4F7DF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музеями мира, страны, Ростовской области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FF5DB3" w14:textId="28FE7F69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color w:val="000000"/>
              </w:rPr>
              <w:t>2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BA5A24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21072B" w14:textId="4D75D451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1CF2A2" w14:textId="078A5EF5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950DFD" w14:textId="5F2FE598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C8234E" w14:paraId="2B55B770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288D07" w14:textId="7D7181FA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B74F7C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713152" w14:textId="4E360DC9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школьный музей. Работа с архивными документами.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7DF87E" w14:textId="466AAE32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color w:val="000000"/>
              </w:rPr>
              <w:t>4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B2F494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5DC6E1" w14:textId="3C5F00E4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A37BE7" w14:textId="55234FC9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87EB15" w14:textId="77777777" w:rsidR="00C8234E" w:rsidRDefault="00C8234E" w:rsidP="00C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2D548C6" w14:textId="38526FED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</w:tc>
      </w:tr>
      <w:tr w:rsidR="00C8234E" w14:paraId="495CEBEC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1C4E6B" w14:textId="06944471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F942C1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BBC7D1" w14:textId="77777777" w:rsidR="00C8234E" w:rsidRDefault="00C8234E" w:rsidP="00C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фонда музея.</w:t>
            </w:r>
          </w:p>
          <w:p w14:paraId="16829E76" w14:textId="60ED50B3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этикеток.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05DF1F" w14:textId="05A98B59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color w:val="000000"/>
              </w:rPr>
              <w:t>2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4D8253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8D90BA" w14:textId="23B20006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62308" w14:textId="46B8AACF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AAE696" w14:textId="4D9CB522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C8234E" w14:paraId="1DA12C8D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B6991A" w14:textId="011256D5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1C5902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3DD093" w14:textId="77777777" w:rsidR="00C8234E" w:rsidRDefault="00C8234E" w:rsidP="00C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 в школьный музеи.</w:t>
            </w:r>
          </w:p>
          <w:p w14:paraId="578F5E0B" w14:textId="5D77604E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и работа с музейными экспонатами.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17AE4E" w14:textId="54538296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color w:val="000000"/>
              </w:rPr>
              <w:t>4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86A5CD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937D8B" w14:textId="7EB7ADCF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440FB0" w14:textId="357DAA68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1ADD1B" w14:textId="0FDDB19F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C8234E" w14:paraId="4B9E4631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4B93A" w14:textId="3799CA33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A2B9C4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BD69EB" w14:textId="47B6866C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музеев, их основные группы и социальные функции.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9554C8" w14:textId="22C5A99B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color w:val="000000"/>
              </w:rPr>
              <w:t>2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E25299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879E89" w14:textId="6793D0EA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D9B746" w14:textId="30FF1E24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58D989" w14:textId="46F3D330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C8234E" w14:paraId="5E909181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EA8D9A" w14:textId="21EECF70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74547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39AA0F" w14:textId="404FC144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исследовательского материала о родном крае.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3DBF44" w14:textId="1408757B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DF67ED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A2A8DE" w14:textId="2CC27E72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352837" w14:textId="4634140F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54781B" w14:textId="12F9BBA5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C8234E" w14:paraId="15DB0C5F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A7DD7E" w14:textId="6198B083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E91325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B613FC" w14:textId="77777777" w:rsidR="00C8234E" w:rsidRPr="00A07BA3" w:rsidRDefault="00C8234E" w:rsidP="00C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 и хранение фондов.</w:t>
            </w:r>
          </w:p>
          <w:p w14:paraId="2B90739F" w14:textId="3A2992EC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документов музея.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B053EE" w14:textId="238F9ED1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color w:val="000000"/>
              </w:rPr>
              <w:t>6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90C202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6F7375" w14:textId="3C79A24C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AD3A34" w14:textId="56F25A24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9EA98B" w14:textId="11A06F4D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C8234E" w14:paraId="2B643235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ECF950" w14:textId="39B86D9A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2558B6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F6428C" w14:textId="77777777" w:rsidR="00C8234E" w:rsidRDefault="00C8234E" w:rsidP="00C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книг учёта.</w:t>
            </w:r>
          </w:p>
          <w:p w14:paraId="59C93879" w14:textId="6D63D464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актов.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886B8D" w14:textId="57CC7511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92C1C8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211364" w14:textId="21541102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F18EDE" w14:textId="2A78F6FD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027C37" w14:textId="52DAA5F4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C8234E" w14:paraId="45AB9892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9731CF" w14:textId="735188E1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5E885F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A28ADD" w14:textId="29D7F0DF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Собирательская (поисковая) работа. Изучение методики сбора материалов.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B61EC5" w14:textId="59B3EF68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C74747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065537" w14:textId="311D3393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002ACC" w14:textId="7DA80E90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76ABDA" w14:textId="291D5856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C8234E" w14:paraId="36587469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AE4445" w14:textId="1E045AC8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7DEC79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E5BCE3" w14:textId="5C406E41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предметов.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8C55FD" w14:textId="66F447A3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CB98C3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B0401E" w14:textId="48504A92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98791E" w14:textId="3343B588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6B52E8" w14:textId="65D294C9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C8234E" w14:paraId="53669291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F80D8D" w14:textId="3EE299E9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2C9FFC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023E24" w14:textId="2ED2AC40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Шифровка и первичная научная обработка предметов.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16E2BD" w14:textId="446D36C5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0549A6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E728BD" w14:textId="4B499768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12C6C9" w14:textId="4797E8C4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МБОУ </w:t>
            </w: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60C4B2" w14:textId="5AA2D00A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</w:t>
            </w:r>
          </w:p>
        </w:tc>
      </w:tr>
      <w:tr w:rsidR="00C8234E" w14:paraId="3ABBD990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D8D643" w14:textId="624034EF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12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A09DFB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D997A1" w14:textId="6326D7A8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инвентаризации.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9AAF1D" w14:textId="2CDAF564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color w:val="000000"/>
              </w:rPr>
              <w:t>4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3CCB25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4A1B96" w14:textId="61425ED9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113ED4" w14:textId="29C9702F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A43616" w14:textId="3313F47D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C8234E" w14:paraId="7B15C2A6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12A5B5" w14:textId="113DC37C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6BFF46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2CF733" w14:textId="642C4203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 с жителями г. Донецка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проведение интервью.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14200B" w14:textId="6704BE4A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1E0888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3A2EA2" w14:textId="4A3DA484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1BE5E8" w14:textId="2FE191C4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4F9BB9" w14:textId="1F97259F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C8234E" w14:paraId="34D923EA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D5EFCC" w14:textId="3CB3E60C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5D1B82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F51F1F" w14:textId="10ED6235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Экспозиционная работа. Оформление пояснительных текстов.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B7BA61" w14:textId="3C05093B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761E71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7A8A9F" w14:textId="39DD3532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24F119" w14:textId="7BA1EC1C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41FECF" w14:textId="048AFFCF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C8234E" w14:paraId="49EB78BB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D9D7AC" w14:textId="74F568D2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339B54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DAC80B" w14:textId="7DDD3B0E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экскурсий.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3948BA" w14:textId="283FE8F0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A7F5CA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8D27B6" w14:textId="764E7F73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396F73" w14:textId="0DEBDB32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754BD8" w14:textId="638460C5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C8234E" w14:paraId="5D261168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4FCE0F" w14:textId="2DE17B48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A106BE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2F83F2" w14:textId="77777777" w:rsidR="00C8234E" w:rsidRDefault="00C8234E" w:rsidP="00C8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фонда музея.</w:t>
            </w:r>
          </w:p>
          <w:p w14:paraId="5B8C7313" w14:textId="58E59821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этикеток.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2787C1" w14:textId="36D8041F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8FC783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E5C29C" w14:textId="3C7C5923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67A23A" w14:textId="2C44CBBB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C776D0" w14:textId="688144B9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C8234E" w14:paraId="512ACB8A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C923CD" w14:textId="359D8BC9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6F6437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6450C5" w14:textId="7B0A132F" w:rsidR="00C8234E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7B77A7" w14:textId="1822F74D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A9EC4D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DB2D60" w14:textId="09745F05" w:rsidR="00C8234E" w:rsidRP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продукт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689FD4" w14:textId="6648921C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65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№1</w:t>
            </w: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C86DD9" w14:textId="42366145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7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C8234E" w14:paraId="529D6C9B" w14:textId="77777777" w:rsidTr="00802C31">
        <w:tc>
          <w:tcPr>
            <w:tcW w:w="1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DA0A5D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CC69C0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01CE08" w14:textId="0BCF61B0" w:rsidR="00C8234E" w:rsidRPr="00A07BA3" w:rsidRDefault="00C8234E" w:rsidP="00C8234E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49D63D" w14:textId="07932186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AC80A9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D08419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689AF8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5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0E0332" w14:textId="77777777" w:rsidR="00C8234E" w:rsidRDefault="00C8234E" w:rsidP="00C8234E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A03D893" w14:textId="77777777" w:rsidR="00C8234E" w:rsidRPr="00BB1DD4" w:rsidRDefault="00C8234E" w:rsidP="00AE3A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72FFC3C" w14:textId="77777777" w:rsidR="00AE3A9D" w:rsidRDefault="00AE3A9D" w:rsidP="00AE3A9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56EC2C0A" w14:textId="77777777" w:rsidR="00AE3A9D" w:rsidRDefault="00AE3A9D" w:rsidP="00AE3A9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3D6255D9" w14:textId="77777777" w:rsidR="00AE3A9D" w:rsidRPr="00C8234E" w:rsidRDefault="00AE3A9D" w:rsidP="00AE3A9D">
      <w:pPr>
        <w:spacing w:after="0" w:line="360" w:lineRule="auto"/>
        <w:jc w:val="center"/>
        <w:rPr>
          <w:rStyle w:val="c1"/>
        </w:rPr>
      </w:pPr>
    </w:p>
    <w:p w14:paraId="43CB1D26" w14:textId="77777777" w:rsidR="009B57C8" w:rsidRDefault="009B57C8">
      <w:pPr>
        <w:rPr>
          <w:rFonts w:ascii="Times New Roman" w:hAnsi="Times New Roman" w:cs="Times New Roman"/>
          <w:sz w:val="24"/>
          <w:szCs w:val="24"/>
        </w:rPr>
      </w:pPr>
    </w:p>
    <w:p w14:paraId="2F381930" w14:textId="77777777" w:rsidR="004B32EA" w:rsidRDefault="004B32EA">
      <w:pPr>
        <w:rPr>
          <w:rFonts w:ascii="Times New Roman" w:hAnsi="Times New Roman" w:cs="Times New Roman"/>
          <w:sz w:val="24"/>
          <w:szCs w:val="24"/>
        </w:rPr>
      </w:pPr>
    </w:p>
    <w:p w14:paraId="0E62A267" w14:textId="77777777" w:rsidR="004B32EA" w:rsidRDefault="004B32EA">
      <w:pPr>
        <w:rPr>
          <w:rFonts w:ascii="Times New Roman" w:hAnsi="Times New Roman" w:cs="Times New Roman"/>
          <w:sz w:val="24"/>
          <w:szCs w:val="24"/>
        </w:rPr>
      </w:pPr>
    </w:p>
    <w:p w14:paraId="1AF200B6" w14:textId="77777777" w:rsidR="004B32EA" w:rsidRDefault="004B32EA">
      <w:pPr>
        <w:rPr>
          <w:rFonts w:ascii="Times New Roman" w:hAnsi="Times New Roman" w:cs="Times New Roman"/>
          <w:sz w:val="24"/>
          <w:szCs w:val="24"/>
        </w:rPr>
      </w:pPr>
    </w:p>
    <w:p w14:paraId="01C85FCF" w14:textId="77777777" w:rsidR="004B32EA" w:rsidRDefault="004B32EA">
      <w:pPr>
        <w:rPr>
          <w:rFonts w:ascii="Times New Roman" w:hAnsi="Times New Roman" w:cs="Times New Roman"/>
          <w:sz w:val="24"/>
          <w:szCs w:val="24"/>
        </w:rPr>
      </w:pPr>
    </w:p>
    <w:p w14:paraId="29E88EE4" w14:textId="77777777" w:rsidR="004B32EA" w:rsidRDefault="004B32EA">
      <w:pPr>
        <w:rPr>
          <w:rFonts w:ascii="Times New Roman" w:hAnsi="Times New Roman" w:cs="Times New Roman"/>
          <w:sz w:val="24"/>
          <w:szCs w:val="24"/>
        </w:rPr>
      </w:pPr>
    </w:p>
    <w:p w14:paraId="6755FB0F" w14:textId="77777777" w:rsidR="004B32EA" w:rsidRDefault="004B32EA" w:rsidP="004B32EA">
      <w:pPr>
        <w:pStyle w:val="2"/>
        <w:spacing w:before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7" w:name="_Toc148813574"/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Приложение 2</w:t>
      </w:r>
      <w:bookmarkEnd w:id="7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88D50D4" w14:textId="77777777" w:rsidR="004B32EA" w:rsidRDefault="004B32EA" w:rsidP="004B32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ДИАГНОСТИЧЕСКАЯ КАРТА</w:t>
      </w:r>
    </w:p>
    <w:p w14:paraId="1062C1D1" w14:textId="77777777" w:rsidR="004B32EA" w:rsidRDefault="004B32EA" w:rsidP="004B32EA">
      <w:pPr>
        <w:pBdr>
          <w:bottom w:val="single" w:sz="12" w:space="3" w:color="auto"/>
        </w:pBdr>
        <w:tabs>
          <w:tab w:val="center" w:pos="7852"/>
          <w:tab w:val="right" w:pos="1570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мониторинга результатов обучения по дополнительной общеобразовательной программе общеразвивающего вида в МБУДО ДДТ г. Донецка</w:t>
      </w:r>
    </w:p>
    <w:tbl>
      <w:tblPr>
        <w:tblW w:w="154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0"/>
        <w:gridCol w:w="554"/>
        <w:gridCol w:w="412"/>
        <w:gridCol w:w="517"/>
        <w:gridCol w:w="416"/>
        <w:gridCol w:w="382"/>
        <w:gridCol w:w="33"/>
        <w:gridCol w:w="492"/>
        <w:gridCol w:w="362"/>
        <w:gridCol w:w="497"/>
        <w:gridCol w:w="53"/>
        <w:gridCol w:w="329"/>
        <w:gridCol w:w="468"/>
        <w:gridCol w:w="411"/>
        <w:gridCol w:w="23"/>
        <w:gridCol w:w="416"/>
        <w:gridCol w:w="440"/>
        <w:gridCol w:w="410"/>
        <w:gridCol w:w="308"/>
        <w:gridCol w:w="540"/>
        <w:gridCol w:w="7"/>
        <w:gridCol w:w="34"/>
        <w:gridCol w:w="298"/>
        <w:gridCol w:w="189"/>
        <w:gridCol w:w="339"/>
        <w:gridCol w:w="13"/>
        <w:gridCol w:w="354"/>
        <w:gridCol w:w="7"/>
        <w:gridCol w:w="476"/>
        <w:gridCol w:w="52"/>
        <w:gridCol w:w="344"/>
        <w:gridCol w:w="8"/>
        <w:gridCol w:w="446"/>
        <w:gridCol w:w="82"/>
        <w:gridCol w:w="344"/>
        <w:gridCol w:w="9"/>
        <w:gridCol w:w="352"/>
        <w:gridCol w:w="63"/>
        <w:gridCol w:w="455"/>
        <w:gridCol w:w="10"/>
        <w:gridCol w:w="352"/>
        <w:gridCol w:w="33"/>
        <w:gridCol w:w="484"/>
        <w:gridCol w:w="12"/>
        <w:gridCol w:w="358"/>
        <w:gridCol w:w="337"/>
        <w:gridCol w:w="411"/>
        <w:gridCol w:w="18"/>
      </w:tblGrid>
      <w:tr w:rsidR="004B32EA" w14:paraId="54FBFFEB" w14:textId="77777777" w:rsidTr="00802C31">
        <w:trPr>
          <w:trHeight w:val="751"/>
        </w:trPr>
        <w:tc>
          <w:tcPr>
            <w:tcW w:w="2536" w:type="dxa"/>
          </w:tcPr>
          <w:p w14:paraId="37B21883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Детское объединение</w:t>
            </w:r>
          </w:p>
        </w:tc>
        <w:tc>
          <w:tcPr>
            <w:tcW w:w="3727" w:type="dxa"/>
            <w:gridSpan w:val="10"/>
          </w:tcPr>
          <w:p w14:paraId="46632C29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  <w:gridSpan w:val="11"/>
          </w:tcPr>
          <w:p w14:paraId="65A2012D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образовательная</w:t>
            </w:r>
          </w:p>
          <w:p w14:paraId="131404DA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Программа общеразвивающего вида</w:t>
            </w:r>
          </w:p>
        </w:tc>
        <w:tc>
          <w:tcPr>
            <w:tcW w:w="5827" w:type="dxa"/>
            <w:gridSpan w:val="26"/>
          </w:tcPr>
          <w:p w14:paraId="020AC916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2D0F2B5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32EA" w14:paraId="7DA48E86" w14:textId="77777777" w:rsidTr="00802C31">
        <w:trPr>
          <w:trHeight w:val="513"/>
        </w:trPr>
        <w:tc>
          <w:tcPr>
            <w:tcW w:w="2536" w:type="dxa"/>
            <w:vAlign w:val="center"/>
          </w:tcPr>
          <w:p w14:paraId="6295B602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Группа № ___</w:t>
            </w:r>
          </w:p>
        </w:tc>
        <w:tc>
          <w:tcPr>
            <w:tcW w:w="1905" w:type="dxa"/>
            <w:gridSpan w:val="4"/>
          </w:tcPr>
          <w:p w14:paraId="24744A30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обучения</w:t>
            </w:r>
          </w:p>
        </w:tc>
        <w:tc>
          <w:tcPr>
            <w:tcW w:w="2615" w:type="dxa"/>
            <w:gridSpan w:val="8"/>
          </w:tcPr>
          <w:p w14:paraId="1C4ED6A7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78D7586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gridSpan w:val="8"/>
          </w:tcPr>
          <w:p w14:paraId="28E259A4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E95B8C1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</w:t>
            </w:r>
          </w:p>
        </w:tc>
        <w:tc>
          <w:tcPr>
            <w:tcW w:w="5864" w:type="dxa"/>
            <w:gridSpan w:val="27"/>
          </w:tcPr>
          <w:p w14:paraId="20DD853A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D4CD5FD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BA3589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32EA" w14:paraId="78AEEDAC" w14:textId="77777777" w:rsidTr="00802C31">
        <w:trPr>
          <w:cantSplit/>
          <w:trHeight w:val="748"/>
        </w:trPr>
        <w:tc>
          <w:tcPr>
            <w:tcW w:w="2536" w:type="dxa"/>
            <w:vAlign w:val="center"/>
          </w:tcPr>
          <w:p w14:paraId="2CFCAF01" w14:textId="77777777" w:rsidR="004B32EA" w:rsidRDefault="004B32EA" w:rsidP="00802C3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Фамилия, имя обучающегося</w:t>
            </w:r>
          </w:p>
          <w:p w14:paraId="74D28ACF" w14:textId="77777777" w:rsidR="004B32EA" w:rsidRDefault="004B32EA" w:rsidP="00802C3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14:paraId="4C24120C" w14:textId="77777777" w:rsidR="004B32EA" w:rsidRDefault="004B32EA" w:rsidP="00802C3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gridSpan w:val="2"/>
            <w:textDirection w:val="btLr"/>
          </w:tcPr>
          <w:p w14:paraId="1ED5311A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14:paraId="73C964A5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  <w:p w14:paraId="1027029C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  <w:p w14:paraId="439BC71B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  <w:p w14:paraId="4A3225A2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gridSpan w:val="2"/>
            <w:textDirection w:val="btLr"/>
          </w:tcPr>
          <w:p w14:paraId="00DA94FE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09" w:type="dxa"/>
            <w:gridSpan w:val="3"/>
            <w:textDirection w:val="btLr"/>
          </w:tcPr>
          <w:p w14:paraId="5C927F48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60" w:type="dxa"/>
            <w:gridSpan w:val="2"/>
            <w:textDirection w:val="btLr"/>
          </w:tcPr>
          <w:p w14:paraId="7B29D109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50" w:type="dxa"/>
            <w:gridSpan w:val="3"/>
            <w:textDirection w:val="btLr"/>
          </w:tcPr>
          <w:p w14:paraId="0E453072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50" w:type="dxa"/>
            <w:gridSpan w:val="3"/>
            <w:textDirection w:val="btLr"/>
          </w:tcPr>
          <w:p w14:paraId="0F6047BB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50" w:type="dxa"/>
            <w:gridSpan w:val="2"/>
            <w:textDirection w:val="btLr"/>
          </w:tcPr>
          <w:p w14:paraId="7BAC7AE4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50" w:type="dxa"/>
            <w:gridSpan w:val="3"/>
            <w:textDirection w:val="btLr"/>
          </w:tcPr>
          <w:p w14:paraId="22F3723E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60" w:type="dxa"/>
            <w:gridSpan w:val="4"/>
            <w:textDirection w:val="btLr"/>
          </w:tcPr>
          <w:p w14:paraId="70728046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50" w:type="dxa"/>
            <w:gridSpan w:val="4"/>
            <w:textDirection w:val="btLr"/>
          </w:tcPr>
          <w:p w14:paraId="73AFEFC4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50" w:type="dxa"/>
            <w:gridSpan w:val="4"/>
            <w:textDirection w:val="btLr"/>
          </w:tcPr>
          <w:p w14:paraId="3F8E3999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50" w:type="dxa"/>
            <w:gridSpan w:val="5"/>
            <w:textDirection w:val="btLr"/>
          </w:tcPr>
          <w:p w14:paraId="4E44851D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50" w:type="dxa"/>
            <w:gridSpan w:val="4"/>
            <w:textDirection w:val="btLr"/>
          </w:tcPr>
          <w:p w14:paraId="35B37DE8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54" w:type="dxa"/>
            <w:gridSpan w:val="3"/>
            <w:textDirection w:val="btLr"/>
          </w:tcPr>
          <w:p w14:paraId="41F1F4FD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49" w:type="dxa"/>
            <w:gridSpan w:val="3"/>
            <w:textDirection w:val="btLr"/>
          </w:tcPr>
          <w:p w14:paraId="7A50613A" w14:textId="77777777" w:rsidR="004B32EA" w:rsidRDefault="004B32EA" w:rsidP="00802C3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</w:tr>
      <w:tr w:rsidR="004B32EA" w14:paraId="424AAA85" w14:textId="77777777" w:rsidTr="00802C31">
        <w:trPr>
          <w:cantSplit/>
          <w:trHeight w:val="1126"/>
        </w:trPr>
        <w:tc>
          <w:tcPr>
            <w:tcW w:w="2536" w:type="dxa"/>
            <w:vAlign w:val="center"/>
          </w:tcPr>
          <w:p w14:paraId="69E0C635" w14:textId="77777777" w:rsidR="004B32EA" w:rsidRDefault="004B32EA" w:rsidP="00802C3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Сроки диагностики                                                                                                                                                                                                                                                  Показатели</w:t>
            </w:r>
          </w:p>
        </w:tc>
        <w:tc>
          <w:tcPr>
            <w:tcW w:w="556" w:type="dxa"/>
            <w:textDirection w:val="btLr"/>
          </w:tcPr>
          <w:p w14:paraId="6F20E0A7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413" w:type="dxa"/>
            <w:textDirection w:val="btLr"/>
          </w:tcPr>
          <w:p w14:paraId="5B575B1B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2 полугодие</w:t>
            </w:r>
          </w:p>
        </w:tc>
        <w:tc>
          <w:tcPr>
            <w:tcW w:w="519" w:type="dxa"/>
            <w:textDirection w:val="btLr"/>
          </w:tcPr>
          <w:p w14:paraId="414EFF23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416" w:type="dxa"/>
            <w:textDirection w:val="btLr"/>
          </w:tcPr>
          <w:p w14:paraId="0E9EC3E0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2 полугодие</w:t>
            </w:r>
          </w:p>
        </w:tc>
        <w:tc>
          <w:tcPr>
            <w:tcW w:w="383" w:type="dxa"/>
            <w:textDirection w:val="btLr"/>
          </w:tcPr>
          <w:p w14:paraId="7BCD19E6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525" w:type="dxa"/>
            <w:gridSpan w:val="2"/>
            <w:textDirection w:val="btLr"/>
          </w:tcPr>
          <w:p w14:paraId="06678F3C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2 полугодие</w:t>
            </w:r>
          </w:p>
        </w:tc>
        <w:tc>
          <w:tcPr>
            <w:tcW w:w="362" w:type="dxa"/>
            <w:textDirection w:val="btLr"/>
          </w:tcPr>
          <w:p w14:paraId="4DEE9BE1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498" w:type="dxa"/>
            <w:textDirection w:val="btLr"/>
          </w:tcPr>
          <w:p w14:paraId="55DEF196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2 полугодие</w:t>
            </w:r>
          </w:p>
        </w:tc>
        <w:tc>
          <w:tcPr>
            <w:tcW w:w="382" w:type="dxa"/>
            <w:gridSpan w:val="2"/>
            <w:textDirection w:val="btLr"/>
          </w:tcPr>
          <w:p w14:paraId="64E6E214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468" w:type="dxa"/>
            <w:textDirection w:val="btLr"/>
          </w:tcPr>
          <w:p w14:paraId="087C0A43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2 полугодие</w:t>
            </w:r>
          </w:p>
        </w:tc>
        <w:tc>
          <w:tcPr>
            <w:tcW w:w="434" w:type="dxa"/>
            <w:gridSpan w:val="2"/>
            <w:textDirection w:val="btLr"/>
          </w:tcPr>
          <w:p w14:paraId="19A25C85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415" w:type="dxa"/>
            <w:textDirection w:val="btLr"/>
          </w:tcPr>
          <w:p w14:paraId="04C42C4B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2 полугодие</w:t>
            </w:r>
          </w:p>
        </w:tc>
        <w:tc>
          <w:tcPr>
            <w:tcW w:w="440" w:type="dxa"/>
            <w:textDirection w:val="btLr"/>
          </w:tcPr>
          <w:p w14:paraId="74E3E1C8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409" w:type="dxa"/>
            <w:textDirection w:val="btLr"/>
          </w:tcPr>
          <w:p w14:paraId="655999C2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2 полугодие</w:t>
            </w:r>
          </w:p>
        </w:tc>
        <w:tc>
          <w:tcPr>
            <w:tcW w:w="308" w:type="dxa"/>
            <w:textDirection w:val="btLr"/>
          </w:tcPr>
          <w:p w14:paraId="396C9B17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541" w:type="dxa"/>
            <w:textDirection w:val="btLr"/>
          </w:tcPr>
          <w:p w14:paraId="1686A59D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2 полугодие</w:t>
            </w:r>
          </w:p>
        </w:tc>
        <w:tc>
          <w:tcPr>
            <w:tcW w:w="860" w:type="dxa"/>
            <w:gridSpan w:val="5"/>
            <w:textDirection w:val="btLr"/>
          </w:tcPr>
          <w:tbl>
            <w:tblPr>
              <w:tblpPr w:leftFromText="180" w:rightFromText="180" w:vertAnchor="text" w:tblpY="1"/>
              <w:tblOverlap w:val="never"/>
              <w:tblW w:w="18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58"/>
              <w:gridCol w:w="415"/>
              <w:gridCol w:w="415"/>
              <w:gridCol w:w="415"/>
            </w:tblGrid>
            <w:tr w:rsidR="004B32EA" w14:paraId="0F74AE71" w14:textId="77777777" w:rsidTr="00802C31">
              <w:trPr>
                <w:cantSplit/>
                <w:trHeight w:val="1126"/>
              </w:trPr>
              <w:tc>
                <w:tcPr>
                  <w:tcW w:w="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14:paraId="468C2CDC" w14:textId="77777777" w:rsidR="004B32EA" w:rsidRDefault="004B32EA" w:rsidP="00802C31">
                  <w:pPr>
                    <w:spacing w:after="0" w:line="240" w:lineRule="auto"/>
                    <w:jc w:val="center"/>
                    <w:rPr>
                      <w:rFonts w:ascii="Times New Roman" w:eastAsia="Meiryo UI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Meiryo UI" w:hAnsi="Times New Roman" w:cs="Times New Roman"/>
                      <w:sz w:val="16"/>
                      <w:szCs w:val="16"/>
                    </w:rPr>
                    <w:t>1 полугодие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14:paraId="0AA1CFF0" w14:textId="77777777" w:rsidR="004B32EA" w:rsidRDefault="004B32EA" w:rsidP="00802C31">
                  <w:pPr>
                    <w:spacing w:after="0" w:line="240" w:lineRule="auto"/>
                    <w:jc w:val="center"/>
                    <w:rPr>
                      <w:rFonts w:ascii="Times New Roman" w:eastAsia="Meiryo UI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Meiryo UI" w:hAnsi="Times New Roman" w:cs="Times New Roman"/>
                      <w:sz w:val="16"/>
                      <w:szCs w:val="16"/>
                    </w:rPr>
                    <w:t>2 полугодие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14:paraId="7CB2DFC2" w14:textId="77777777" w:rsidR="004B32EA" w:rsidRDefault="004B32EA" w:rsidP="00802C31">
                  <w:pPr>
                    <w:spacing w:after="0" w:line="240" w:lineRule="auto"/>
                    <w:jc w:val="center"/>
                    <w:rPr>
                      <w:rFonts w:ascii="Times New Roman" w:eastAsia="Meiryo UI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Meiryo UI" w:hAnsi="Times New Roman" w:cs="Times New Roman"/>
                      <w:sz w:val="16"/>
                      <w:szCs w:val="16"/>
                    </w:rPr>
                    <w:t>1 полугодие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14:paraId="753F10CE" w14:textId="77777777" w:rsidR="004B32EA" w:rsidRDefault="004B32EA" w:rsidP="00802C31">
                  <w:pPr>
                    <w:spacing w:after="0" w:line="240" w:lineRule="auto"/>
                    <w:jc w:val="center"/>
                    <w:rPr>
                      <w:rFonts w:ascii="Times New Roman" w:eastAsia="Meiryo UI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Meiryo UI" w:hAnsi="Times New Roman" w:cs="Times New Roman"/>
                      <w:sz w:val="16"/>
                      <w:szCs w:val="16"/>
                    </w:rPr>
                    <w:t>2 полугодие</w:t>
                  </w:r>
                </w:p>
              </w:tc>
            </w:tr>
          </w:tbl>
          <w:p w14:paraId="0A54E56B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</w:p>
          <w:p w14:paraId="75F1EE78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374" w:type="dxa"/>
            <w:gridSpan w:val="3"/>
            <w:textDirection w:val="btLr"/>
          </w:tcPr>
          <w:p w14:paraId="5D565F10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476" w:type="dxa"/>
            <w:textDirection w:val="btLr"/>
          </w:tcPr>
          <w:p w14:paraId="5589D130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2 полугодие</w:t>
            </w:r>
          </w:p>
        </w:tc>
        <w:tc>
          <w:tcPr>
            <w:tcW w:w="396" w:type="dxa"/>
            <w:gridSpan w:val="2"/>
            <w:textDirection w:val="btLr"/>
          </w:tcPr>
          <w:p w14:paraId="232AF941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453" w:type="dxa"/>
            <w:gridSpan w:val="2"/>
            <w:textDirection w:val="btLr"/>
          </w:tcPr>
          <w:p w14:paraId="42A8EBC9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2 полугодие</w:t>
            </w:r>
          </w:p>
        </w:tc>
        <w:tc>
          <w:tcPr>
            <w:tcW w:w="426" w:type="dxa"/>
            <w:gridSpan w:val="2"/>
            <w:textDirection w:val="btLr"/>
          </w:tcPr>
          <w:p w14:paraId="656A4832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424" w:type="dxa"/>
            <w:gridSpan w:val="3"/>
            <w:textDirection w:val="btLr"/>
          </w:tcPr>
          <w:p w14:paraId="39609FA0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2 полугодие</w:t>
            </w:r>
          </w:p>
        </w:tc>
        <w:tc>
          <w:tcPr>
            <w:tcW w:w="455" w:type="dxa"/>
            <w:textDirection w:val="btLr"/>
          </w:tcPr>
          <w:p w14:paraId="4AD88176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394" w:type="dxa"/>
            <w:gridSpan w:val="3"/>
            <w:textDirection w:val="btLr"/>
          </w:tcPr>
          <w:p w14:paraId="6EEB5884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2 полугодие</w:t>
            </w:r>
          </w:p>
        </w:tc>
        <w:tc>
          <w:tcPr>
            <w:tcW w:w="484" w:type="dxa"/>
            <w:textDirection w:val="btLr"/>
          </w:tcPr>
          <w:p w14:paraId="55AFB930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369" w:type="dxa"/>
            <w:gridSpan w:val="2"/>
            <w:textDirection w:val="btLr"/>
          </w:tcPr>
          <w:p w14:paraId="51603C61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2 полугодие</w:t>
            </w:r>
          </w:p>
        </w:tc>
        <w:tc>
          <w:tcPr>
            <w:tcW w:w="337" w:type="dxa"/>
            <w:textDirection w:val="btLr"/>
          </w:tcPr>
          <w:p w14:paraId="73F93C30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1 полугодие</w:t>
            </w:r>
          </w:p>
        </w:tc>
        <w:tc>
          <w:tcPr>
            <w:tcW w:w="427" w:type="dxa"/>
            <w:gridSpan w:val="2"/>
            <w:textDirection w:val="btLr"/>
          </w:tcPr>
          <w:p w14:paraId="3B86ED4E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eastAsia="Meiryo UI" w:hAnsi="Times New Roman" w:cs="Times New Roman"/>
                <w:sz w:val="16"/>
                <w:szCs w:val="16"/>
              </w:rPr>
            </w:pPr>
            <w:r>
              <w:rPr>
                <w:rFonts w:ascii="Times New Roman" w:eastAsia="Meiryo UI" w:hAnsi="Times New Roman" w:cs="Times New Roman"/>
                <w:sz w:val="16"/>
                <w:szCs w:val="16"/>
              </w:rPr>
              <w:t>2 полугодие</w:t>
            </w:r>
          </w:p>
        </w:tc>
      </w:tr>
      <w:tr w:rsidR="004B32EA" w14:paraId="4E6B4759" w14:textId="77777777" w:rsidTr="00802C31">
        <w:trPr>
          <w:trHeight w:val="583"/>
        </w:trPr>
        <w:tc>
          <w:tcPr>
            <w:tcW w:w="15478" w:type="dxa"/>
            <w:gridSpan w:val="48"/>
          </w:tcPr>
          <w:p w14:paraId="457C7A58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ПРЕДМЕТНЫЕ РЕЗУТЬТАТЫ</w:t>
            </w:r>
          </w:p>
          <w:p w14:paraId="536E6D7D" w14:textId="77777777" w:rsidR="004B32EA" w:rsidRDefault="004B32EA" w:rsidP="00802C3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Теоретическая подготовка</w:t>
            </w:r>
          </w:p>
        </w:tc>
      </w:tr>
      <w:tr w:rsidR="004B32EA" w14:paraId="14AFC44E" w14:textId="77777777" w:rsidTr="00802C31">
        <w:trPr>
          <w:trHeight w:val="751"/>
        </w:trPr>
        <w:tc>
          <w:tcPr>
            <w:tcW w:w="2536" w:type="dxa"/>
            <w:vAlign w:val="center"/>
          </w:tcPr>
          <w:p w14:paraId="049D139A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Теоретические знания, предусмотренные программой</w:t>
            </w:r>
          </w:p>
        </w:tc>
        <w:tc>
          <w:tcPr>
            <w:tcW w:w="556" w:type="dxa"/>
          </w:tcPr>
          <w:p w14:paraId="1905AE80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0A0416C8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14:paraId="59EAA58F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6" w:type="dxa"/>
          </w:tcPr>
          <w:p w14:paraId="19DE53EA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3" w:type="dxa"/>
          </w:tcPr>
          <w:p w14:paraId="0146003E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</w:tcPr>
          <w:p w14:paraId="758401E4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dxa"/>
          </w:tcPr>
          <w:p w14:paraId="644990F2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</w:tcPr>
          <w:p w14:paraId="754A88B9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14:paraId="476C283A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8" w:type="dxa"/>
          </w:tcPr>
          <w:p w14:paraId="1B501F33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14:paraId="6BC9B11B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dxa"/>
            <w:gridSpan w:val="2"/>
          </w:tcPr>
          <w:p w14:paraId="339C40E3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14:paraId="0C72037C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9" w:type="dxa"/>
          </w:tcPr>
          <w:p w14:paraId="0CFC564F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14:paraId="4787D942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1" w:type="dxa"/>
          </w:tcPr>
          <w:p w14:paraId="41A69A89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dxa"/>
            <w:gridSpan w:val="4"/>
          </w:tcPr>
          <w:p w14:paraId="2F834047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14:paraId="5945BAB5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14:paraId="6318A691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dxa"/>
            <w:gridSpan w:val="2"/>
          </w:tcPr>
          <w:p w14:paraId="43BAE955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14:paraId="749647DA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dxa"/>
            <w:gridSpan w:val="2"/>
          </w:tcPr>
          <w:p w14:paraId="444F7E91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3" w:type="dxa"/>
            <w:gridSpan w:val="2"/>
          </w:tcPr>
          <w:p w14:paraId="38B74AA1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14:paraId="6AB6E70A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dxa"/>
            <w:gridSpan w:val="3"/>
          </w:tcPr>
          <w:p w14:paraId="05CA61B3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14:paraId="4012B531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9" w:type="dxa"/>
            <w:gridSpan w:val="3"/>
          </w:tcPr>
          <w:p w14:paraId="28BDF63D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14:paraId="1A9C490C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7" w:type="dxa"/>
          </w:tcPr>
          <w:p w14:paraId="78AAFE63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7" w:type="dxa"/>
            <w:gridSpan w:val="2"/>
          </w:tcPr>
          <w:p w14:paraId="52EE2289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4B32EA" w14:paraId="7DF2F57A" w14:textId="77777777" w:rsidTr="00802C31">
        <w:trPr>
          <w:trHeight w:val="727"/>
        </w:trPr>
        <w:tc>
          <w:tcPr>
            <w:tcW w:w="2536" w:type="dxa"/>
            <w:vAlign w:val="center"/>
          </w:tcPr>
          <w:p w14:paraId="360A9258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Владение специальной терминологией</w:t>
            </w:r>
          </w:p>
        </w:tc>
        <w:tc>
          <w:tcPr>
            <w:tcW w:w="556" w:type="dxa"/>
          </w:tcPr>
          <w:p w14:paraId="4E9D01AD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78561D2A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1AA9D3DD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003185A7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9" w:type="dxa"/>
          </w:tcPr>
          <w:p w14:paraId="06E10C45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6" w:type="dxa"/>
          </w:tcPr>
          <w:p w14:paraId="02A07A2E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3" w:type="dxa"/>
          </w:tcPr>
          <w:p w14:paraId="617BE0A9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</w:tcPr>
          <w:p w14:paraId="6866998D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dxa"/>
          </w:tcPr>
          <w:p w14:paraId="431D9E39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8" w:type="dxa"/>
          </w:tcPr>
          <w:p w14:paraId="624BCF0A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14:paraId="1152A6C6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8" w:type="dxa"/>
          </w:tcPr>
          <w:p w14:paraId="2AD4C23D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1" w:type="dxa"/>
          </w:tcPr>
          <w:p w14:paraId="3F2C5C80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8" w:type="dxa"/>
            <w:gridSpan w:val="2"/>
          </w:tcPr>
          <w:p w14:paraId="23E57923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14:paraId="3564F700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9" w:type="dxa"/>
          </w:tcPr>
          <w:p w14:paraId="7D64992E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14:paraId="17558647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1" w:type="dxa"/>
          </w:tcPr>
          <w:p w14:paraId="470D2257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dxa"/>
            <w:gridSpan w:val="4"/>
          </w:tcPr>
          <w:p w14:paraId="5DEB478F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14:paraId="26251EA1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14:paraId="7914CC9E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dxa"/>
            <w:gridSpan w:val="2"/>
          </w:tcPr>
          <w:p w14:paraId="2DFACA34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14:paraId="092BE9A9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dxa"/>
            <w:gridSpan w:val="2"/>
          </w:tcPr>
          <w:p w14:paraId="74AFB7C8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3" w:type="dxa"/>
            <w:gridSpan w:val="2"/>
          </w:tcPr>
          <w:p w14:paraId="142A6720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14:paraId="39C2E6A8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8" w:type="dxa"/>
            <w:gridSpan w:val="3"/>
          </w:tcPr>
          <w:p w14:paraId="05177F12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14:paraId="71728651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29" w:type="dxa"/>
            <w:gridSpan w:val="3"/>
          </w:tcPr>
          <w:p w14:paraId="5197B4C8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14:paraId="43FF311A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7" w:type="dxa"/>
          </w:tcPr>
          <w:p w14:paraId="300B811F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7" w:type="dxa"/>
            <w:gridSpan w:val="2"/>
          </w:tcPr>
          <w:p w14:paraId="44655176" w14:textId="77777777" w:rsidR="004B32EA" w:rsidRDefault="004B32EA" w:rsidP="00802C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4B32EA" w14:paraId="122E5F7A" w14:textId="77777777" w:rsidTr="00802C31">
        <w:trPr>
          <w:trHeight w:val="452"/>
        </w:trPr>
        <w:tc>
          <w:tcPr>
            <w:tcW w:w="15478" w:type="dxa"/>
            <w:gridSpan w:val="48"/>
          </w:tcPr>
          <w:p w14:paraId="6CC052D0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ПРЕДМЕТНЫЕ РЕЗУЛЬТАТЫ</w:t>
            </w:r>
          </w:p>
          <w:p w14:paraId="2935DB64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подготовка</w:t>
            </w:r>
          </w:p>
        </w:tc>
      </w:tr>
      <w:tr w:rsidR="004B32EA" w14:paraId="0E305086" w14:textId="77777777" w:rsidTr="00802C31">
        <w:trPr>
          <w:trHeight w:val="1001"/>
        </w:trPr>
        <w:tc>
          <w:tcPr>
            <w:tcW w:w="2536" w:type="dxa"/>
            <w:vAlign w:val="center"/>
          </w:tcPr>
          <w:p w14:paraId="18117E20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Практические умения и навыки, предусмотренные программой</w:t>
            </w:r>
          </w:p>
        </w:tc>
        <w:tc>
          <w:tcPr>
            <w:tcW w:w="556" w:type="dxa"/>
          </w:tcPr>
          <w:p w14:paraId="72204AF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</w:tcPr>
          <w:p w14:paraId="5BE7FE0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9" w:type="dxa"/>
          </w:tcPr>
          <w:p w14:paraId="6E0943C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</w:tcPr>
          <w:p w14:paraId="747954E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gridSpan w:val="2"/>
          </w:tcPr>
          <w:p w14:paraId="6DBBCDDA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3" w:type="dxa"/>
          </w:tcPr>
          <w:p w14:paraId="58D5289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14:paraId="0483279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</w:tcPr>
          <w:p w14:paraId="369178B5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14:paraId="05D096D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14:paraId="2E377CD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21BD099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8" w:type="dxa"/>
            <w:gridSpan w:val="2"/>
          </w:tcPr>
          <w:p w14:paraId="6C24C1C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</w:tcPr>
          <w:p w14:paraId="592A379F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9" w:type="dxa"/>
          </w:tcPr>
          <w:p w14:paraId="43A4AA4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" w:type="dxa"/>
          </w:tcPr>
          <w:p w14:paraId="1F242AC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</w:tcPr>
          <w:p w14:paraId="4989B96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8" w:type="dxa"/>
            <w:gridSpan w:val="4"/>
          </w:tcPr>
          <w:p w14:paraId="4399BB1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14:paraId="7BAA6C8A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14:paraId="5412E38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8" w:type="dxa"/>
            <w:gridSpan w:val="2"/>
          </w:tcPr>
          <w:p w14:paraId="73AF22A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14:paraId="20D26459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8" w:type="dxa"/>
            <w:gridSpan w:val="2"/>
          </w:tcPr>
          <w:p w14:paraId="42607CFA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3" w:type="dxa"/>
            <w:gridSpan w:val="2"/>
          </w:tcPr>
          <w:p w14:paraId="0AA76A1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2" w:type="dxa"/>
          </w:tcPr>
          <w:p w14:paraId="539D19E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8" w:type="dxa"/>
            <w:gridSpan w:val="3"/>
          </w:tcPr>
          <w:p w14:paraId="4CF81CF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2" w:type="dxa"/>
          </w:tcPr>
          <w:p w14:paraId="657D273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9" w:type="dxa"/>
            <w:gridSpan w:val="3"/>
          </w:tcPr>
          <w:p w14:paraId="0D558AB9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2" w:type="dxa"/>
          </w:tcPr>
          <w:p w14:paraId="25B7A1B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7" w:type="dxa"/>
          </w:tcPr>
          <w:p w14:paraId="10C3C06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gridSpan w:val="2"/>
          </w:tcPr>
          <w:p w14:paraId="40B8D78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4B32EA" w14:paraId="28D3CDB7" w14:textId="77777777" w:rsidTr="00802C31">
        <w:trPr>
          <w:trHeight w:val="751"/>
        </w:trPr>
        <w:tc>
          <w:tcPr>
            <w:tcW w:w="2536" w:type="dxa"/>
            <w:vAlign w:val="center"/>
          </w:tcPr>
          <w:p w14:paraId="6E8DE44B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Владение специальным оборудованием и оснащением</w:t>
            </w:r>
          </w:p>
        </w:tc>
        <w:tc>
          <w:tcPr>
            <w:tcW w:w="556" w:type="dxa"/>
          </w:tcPr>
          <w:p w14:paraId="547BF34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</w:tcPr>
          <w:p w14:paraId="322FCE9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9" w:type="dxa"/>
          </w:tcPr>
          <w:p w14:paraId="6F14753A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</w:tcPr>
          <w:p w14:paraId="7EE2292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gridSpan w:val="2"/>
          </w:tcPr>
          <w:p w14:paraId="4550C8F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3" w:type="dxa"/>
          </w:tcPr>
          <w:p w14:paraId="473A1D1F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14:paraId="1B7BF7F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</w:tcPr>
          <w:p w14:paraId="7DE59AE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14:paraId="6C752CC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14:paraId="664458A9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670A416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8" w:type="dxa"/>
            <w:gridSpan w:val="2"/>
          </w:tcPr>
          <w:p w14:paraId="0F7C0FD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</w:tcPr>
          <w:p w14:paraId="25789BE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9" w:type="dxa"/>
          </w:tcPr>
          <w:p w14:paraId="1F00A20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" w:type="dxa"/>
          </w:tcPr>
          <w:p w14:paraId="76542B6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</w:tcPr>
          <w:p w14:paraId="1612C26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8" w:type="dxa"/>
            <w:gridSpan w:val="4"/>
          </w:tcPr>
          <w:p w14:paraId="68B7A55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14:paraId="684E7A2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14:paraId="25B126ED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8" w:type="dxa"/>
            <w:gridSpan w:val="2"/>
          </w:tcPr>
          <w:p w14:paraId="182F162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14:paraId="6170ED7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8" w:type="dxa"/>
            <w:gridSpan w:val="2"/>
          </w:tcPr>
          <w:p w14:paraId="4453DE2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3" w:type="dxa"/>
            <w:gridSpan w:val="2"/>
          </w:tcPr>
          <w:p w14:paraId="607D6C4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2" w:type="dxa"/>
          </w:tcPr>
          <w:p w14:paraId="46AFED4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8" w:type="dxa"/>
            <w:gridSpan w:val="3"/>
          </w:tcPr>
          <w:p w14:paraId="662DD46A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2" w:type="dxa"/>
          </w:tcPr>
          <w:p w14:paraId="073AE5BD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9" w:type="dxa"/>
            <w:gridSpan w:val="3"/>
          </w:tcPr>
          <w:p w14:paraId="798C477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2" w:type="dxa"/>
          </w:tcPr>
          <w:p w14:paraId="159EAF3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7" w:type="dxa"/>
          </w:tcPr>
          <w:p w14:paraId="03B3DA8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gridSpan w:val="2"/>
          </w:tcPr>
          <w:p w14:paraId="25D2F37D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4B32EA" w14:paraId="502B7C56" w14:textId="77777777" w:rsidTr="00802C31">
        <w:trPr>
          <w:trHeight w:val="226"/>
        </w:trPr>
        <w:tc>
          <w:tcPr>
            <w:tcW w:w="15478" w:type="dxa"/>
            <w:gridSpan w:val="48"/>
          </w:tcPr>
          <w:p w14:paraId="6087AE02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УНИВЕРСАЛЬНЫЕ УЧЕБНЫЕ ДЕЙСТВИЯ</w:t>
            </w:r>
          </w:p>
        </w:tc>
      </w:tr>
      <w:tr w:rsidR="004B32EA" w14:paraId="13421A5C" w14:textId="77777777" w:rsidTr="00802C31">
        <w:trPr>
          <w:trHeight w:val="771"/>
        </w:trPr>
        <w:tc>
          <w:tcPr>
            <w:tcW w:w="2536" w:type="dxa"/>
          </w:tcPr>
          <w:p w14:paraId="2F4DC184" w14:textId="77777777" w:rsidR="004B32EA" w:rsidRDefault="004B32EA" w:rsidP="00802C31">
            <w:pPr>
              <w:spacing w:after="0"/>
              <w:jc w:val="both"/>
              <w:rPr>
                <w:rFonts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969" w:type="dxa"/>
            <w:gridSpan w:val="2"/>
          </w:tcPr>
          <w:p w14:paraId="5505A95D" w14:textId="77777777" w:rsidR="004B32EA" w:rsidRDefault="004B32EA" w:rsidP="00802C3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</w:tcPr>
          <w:p w14:paraId="553F2867" w14:textId="77777777" w:rsidR="004B32EA" w:rsidRDefault="004B32EA" w:rsidP="00802C3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9" w:type="dxa"/>
            <w:gridSpan w:val="3"/>
          </w:tcPr>
          <w:p w14:paraId="72FDEC87" w14:textId="77777777" w:rsidR="004B32EA" w:rsidRDefault="004B32EA" w:rsidP="00802C3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60" w:type="dxa"/>
            <w:gridSpan w:val="2"/>
          </w:tcPr>
          <w:p w14:paraId="1267F394" w14:textId="77777777" w:rsidR="004B32EA" w:rsidRDefault="004B32EA" w:rsidP="00802C3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3"/>
          </w:tcPr>
          <w:p w14:paraId="38F8240C" w14:textId="77777777" w:rsidR="004B32EA" w:rsidRDefault="004B32EA" w:rsidP="00802C3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3"/>
          </w:tcPr>
          <w:p w14:paraId="228BAB71" w14:textId="77777777" w:rsidR="004B32EA" w:rsidRDefault="004B32EA" w:rsidP="00802C3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</w:tcPr>
          <w:p w14:paraId="633CC1AD" w14:textId="77777777" w:rsidR="004B32EA" w:rsidRDefault="004B32EA" w:rsidP="00802C3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3"/>
          </w:tcPr>
          <w:p w14:paraId="2CDEE975" w14:textId="77777777" w:rsidR="004B32EA" w:rsidRDefault="004B32EA" w:rsidP="00802C3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60" w:type="dxa"/>
            <w:gridSpan w:val="4"/>
          </w:tcPr>
          <w:p w14:paraId="7EAEFEA6" w14:textId="77777777" w:rsidR="004B32EA" w:rsidRDefault="004B32EA" w:rsidP="00802C3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4"/>
          </w:tcPr>
          <w:p w14:paraId="1A6C1BA5" w14:textId="77777777" w:rsidR="004B32EA" w:rsidRDefault="004B32EA" w:rsidP="00802C3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4"/>
          </w:tcPr>
          <w:p w14:paraId="406D4DCD" w14:textId="77777777" w:rsidR="004B32EA" w:rsidRDefault="004B32EA" w:rsidP="00802C3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5"/>
          </w:tcPr>
          <w:p w14:paraId="3C4E888A" w14:textId="77777777" w:rsidR="004B32EA" w:rsidRDefault="004B32EA" w:rsidP="00802C3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  <w:gridSpan w:val="4"/>
          </w:tcPr>
          <w:p w14:paraId="2BD8F285" w14:textId="77777777" w:rsidR="004B32EA" w:rsidRDefault="004B32EA" w:rsidP="00802C3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4" w:type="dxa"/>
            <w:gridSpan w:val="3"/>
          </w:tcPr>
          <w:p w14:paraId="3CDCB0BB" w14:textId="77777777" w:rsidR="004B32EA" w:rsidRDefault="004B32EA" w:rsidP="00802C3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49" w:type="dxa"/>
            <w:gridSpan w:val="3"/>
          </w:tcPr>
          <w:p w14:paraId="7974DCA8" w14:textId="77777777" w:rsidR="004B32EA" w:rsidRDefault="004B32EA" w:rsidP="00802C3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15</w:t>
            </w:r>
          </w:p>
        </w:tc>
      </w:tr>
      <w:tr w:rsidR="004B32EA" w14:paraId="52C7C6B6" w14:textId="77777777" w:rsidTr="00802C31">
        <w:trPr>
          <w:gridAfter w:val="1"/>
          <w:wAfter w:w="18" w:type="dxa"/>
          <w:trHeight w:val="771"/>
        </w:trPr>
        <w:tc>
          <w:tcPr>
            <w:tcW w:w="2536" w:type="dxa"/>
          </w:tcPr>
          <w:p w14:paraId="69FA02AD" w14:textId="77777777" w:rsidR="004B32EA" w:rsidRDefault="004B32EA" w:rsidP="00802C3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  <w:t>Учебно-интеллектуальные</w:t>
            </w:r>
          </w:p>
          <w:p w14:paraId="37459D16" w14:textId="77777777" w:rsidR="004B32EA" w:rsidRDefault="004B32EA" w:rsidP="00802C3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Подбирать и анализировать специальную литературу</w:t>
            </w:r>
          </w:p>
        </w:tc>
        <w:tc>
          <w:tcPr>
            <w:tcW w:w="556" w:type="dxa"/>
          </w:tcPr>
          <w:p w14:paraId="04A82099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</w:tcPr>
          <w:p w14:paraId="40F74B9F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9" w:type="dxa"/>
          </w:tcPr>
          <w:p w14:paraId="6A1CFBE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</w:tcPr>
          <w:p w14:paraId="74F8073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dxa"/>
          </w:tcPr>
          <w:p w14:paraId="6A3A657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gridSpan w:val="2"/>
          </w:tcPr>
          <w:p w14:paraId="5D54140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14:paraId="7D91ED9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</w:tcPr>
          <w:p w14:paraId="6253D26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14:paraId="44BAB31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14:paraId="49749F9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1A1B4CD5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8" w:type="dxa"/>
            <w:gridSpan w:val="2"/>
          </w:tcPr>
          <w:p w14:paraId="245F4D3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</w:tcPr>
          <w:p w14:paraId="7721F58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9" w:type="dxa"/>
          </w:tcPr>
          <w:p w14:paraId="6CD5C90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" w:type="dxa"/>
          </w:tcPr>
          <w:p w14:paraId="608E3BB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</w:tcPr>
          <w:p w14:paraId="4B9555B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gridSpan w:val="3"/>
          </w:tcPr>
          <w:p w14:paraId="3B06017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14:paraId="7073A7C5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14:paraId="1FF81379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14:paraId="0B0FD9CF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</w:tcPr>
          <w:p w14:paraId="7A238D4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gridSpan w:val="2"/>
          </w:tcPr>
          <w:p w14:paraId="40F0982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690A715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gridSpan w:val="3"/>
          </w:tcPr>
          <w:p w14:paraId="50AA76D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5" w:type="dxa"/>
          </w:tcPr>
          <w:p w14:paraId="369DC8F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4" w:type="dxa"/>
            <w:gridSpan w:val="3"/>
          </w:tcPr>
          <w:p w14:paraId="5E342BD5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</w:tcPr>
          <w:p w14:paraId="128284BD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9" w:type="dxa"/>
            <w:gridSpan w:val="2"/>
          </w:tcPr>
          <w:p w14:paraId="342B11E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7" w:type="dxa"/>
          </w:tcPr>
          <w:p w14:paraId="735A196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628CE8B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4B32EA" w14:paraId="4DB2D92D" w14:textId="77777777" w:rsidTr="00802C31">
        <w:trPr>
          <w:gridAfter w:val="1"/>
          <w:wAfter w:w="18" w:type="dxa"/>
          <w:trHeight w:val="1001"/>
        </w:trPr>
        <w:tc>
          <w:tcPr>
            <w:tcW w:w="2536" w:type="dxa"/>
          </w:tcPr>
          <w:p w14:paraId="551F09FC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Пользоваться компьютерными источниками информации</w:t>
            </w:r>
          </w:p>
        </w:tc>
        <w:tc>
          <w:tcPr>
            <w:tcW w:w="556" w:type="dxa"/>
          </w:tcPr>
          <w:p w14:paraId="22CEE88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</w:tcPr>
          <w:p w14:paraId="76BB770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9" w:type="dxa"/>
          </w:tcPr>
          <w:p w14:paraId="10D24EA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</w:tcPr>
          <w:p w14:paraId="6F1FB03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dxa"/>
          </w:tcPr>
          <w:p w14:paraId="2DB8D2A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gridSpan w:val="2"/>
          </w:tcPr>
          <w:p w14:paraId="2676170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14:paraId="1B5E308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</w:tcPr>
          <w:p w14:paraId="07785B6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14:paraId="2F562B6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14:paraId="17CC94E5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1E78D3AF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8" w:type="dxa"/>
            <w:gridSpan w:val="2"/>
          </w:tcPr>
          <w:p w14:paraId="1C5DA6C9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</w:tcPr>
          <w:p w14:paraId="4FD4281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9" w:type="dxa"/>
          </w:tcPr>
          <w:p w14:paraId="1911CCC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" w:type="dxa"/>
          </w:tcPr>
          <w:p w14:paraId="5AE89A8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</w:tcPr>
          <w:p w14:paraId="287DBA9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gridSpan w:val="3"/>
          </w:tcPr>
          <w:p w14:paraId="7A6AE7A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14:paraId="7245B42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14:paraId="771C345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14:paraId="1010220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</w:tcPr>
          <w:p w14:paraId="55F54FB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gridSpan w:val="2"/>
          </w:tcPr>
          <w:p w14:paraId="3EFFE0A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795ADB0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gridSpan w:val="3"/>
          </w:tcPr>
          <w:p w14:paraId="2D90C23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5" w:type="dxa"/>
          </w:tcPr>
          <w:p w14:paraId="2578177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4" w:type="dxa"/>
            <w:gridSpan w:val="3"/>
          </w:tcPr>
          <w:p w14:paraId="0B2A103F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</w:tcPr>
          <w:p w14:paraId="67BE01B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9" w:type="dxa"/>
            <w:gridSpan w:val="2"/>
          </w:tcPr>
          <w:p w14:paraId="7F540E6F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7" w:type="dxa"/>
          </w:tcPr>
          <w:p w14:paraId="56BAB36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53826D95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4B32EA" w14:paraId="5E362F4D" w14:textId="77777777" w:rsidTr="00802C31">
        <w:trPr>
          <w:gridAfter w:val="1"/>
          <w:wAfter w:w="18" w:type="dxa"/>
          <w:trHeight w:val="751"/>
        </w:trPr>
        <w:tc>
          <w:tcPr>
            <w:tcW w:w="2536" w:type="dxa"/>
          </w:tcPr>
          <w:p w14:paraId="61426A56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Осуществлять учебно-исследовательскую работу </w:t>
            </w:r>
          </w:p>
        </w:tc>
        <w:tc>
          <w:tcPr>
            <w:tcW w:w="556" w:type="dxa"/>
          </w:tcPr>
          <w:p w14:paraId="4BF6610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</w:tcPr>
          <w:p w14:paraId="45F4FFB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9" w:type="dxa"/>
          </w:tcPr>
          <w:p w14:paraId="6302F5D5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</w:tcPr>
          <w:p w14:paraId="039DCAD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dxa"/>
          </w:tcPr>
          <w:p w14:paraId="577C5BFF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gridSpan w:val="2"/>
          </w:tcPr>
          <w:p w14:paraId="58E22C1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14:paraId="77C1474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</w:tcPr>
          <w:p w14:paraId="4CD7D34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14:paraId="0ED1CB2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14:paraId="216A4D2A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061F032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8" w:type="dxa"/>
            <w:gridSpan w:val="2"/>
          </w:tcPr>
          <w:p w14:paraId="6EC7A54F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</w:tcPr>
          <w:p w14:paraId="7C1DBAD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9" w:type="dxa"/>
          </w:tcPr>
          <w:p w14:paraId="1B96912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" w:type="dxa"/>
          </w:tcPr>
          <w:p w14:paraId="7A4BF33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</w:tcPr>
          <w:p w14:paraId="4EBE619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gridSpan w:val="3"/>
          </w:tcPr>
          <w:p w14:paraId="78B2CB2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14:paraId="7E2957B5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14:paraId="1316BD5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14:paraId="6A6B169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</w:tcPr>
          <w:p w14:paraId="294F549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gridSpan w:val="2"/>
          </w:tcPr>
          <w:p w14:paraId="636DBAC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03A2BFB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gridSpan w:val="3"/>
          </w:tcPr>
          <w:p w14:paraId="15A22A3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5" w:type="dxa"/>
          </w:tcPr>
          <w:p w14:paraId="0939A20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4" w:type="dxa"/>
            <w:gridSpan w:val="3"/>
          </w:tcPr>
          <w:p w14:paraId="03097C3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</w:tcPr>
          <w:p w14:paraId="1DEE76F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9" w:type="dxa"/>
            <w:gridSpan w:val="2"/>
          </w:tcPr>
          <w:p w14:paraId="60568B5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7" w:type="dxa"/>
          </w:tcPr>
          <w:p w14:paraId="732B8BFF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68A6B33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4B32EA" w14:paraId="59AA1D54" w14:textId="77777777" w:rsidTr="00802C31">
        <w:trPr>
          <w:gridAfter w:val="1"/>
          <w:wAfter w:w="18" w:type="dxa"/>
          <w:trHeight w:val="751"/>
        </w:trPr>
        <w:tc>
          <w:tcPr>
            <w:tcW w:w="2536" w:type="dxa"/>
            <w:vAlign w:val="bottom"/>
          </w:tcPr>
          <w:p w14:paraId="5FC19382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  <w:t>Организационные</w:t>
            </w:r>
          </w:p>
          <w:p w14:paraId="2044C9B4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Организовывать свое рабочее (учебное) место</w:t>
            </w:r>
          </w:p>
        </w:tc>
        <w:tc>
          <w:tcPr>
            <w:tcW w:w="556" w:type="dxa"/>
          </w:tcPr>
          <w:p w14:paraId="09FAD25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</w:tcPr>
          <w:p w14:paraId="76630B5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9" w:type="dxa"/>
          </w:tcPr>
          <w:p w14:paraId="50B634D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</w:tcPr>
          <w:p w14:paraId="7915CCE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dxa"/>
          </w:tcPr>
          <w:p w14:paraId="5461DD75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gridSpan w:val="2"/>
          </w:tcPr>
          <w:p w14:paraId="4979A5F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14:paraId="5AE029F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</w:tcPr>
          <w:p w14:paraId="64B644D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14:paraId="3F7BC5B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14:paraId="0A5D06FA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2DE1643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8" w:type="dxa"/>
            <w:gridSpan w:val="2"/>
          </w:tcPr>
          <w:p w14:paraId="3ACE38B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</w:tcPr>
          <w:p w14:paraId="1462C12A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9" w:type="dxa"/>
          </w:tcPr>
          <w:p w14:paraId="2B99255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" w:type="dxa"/>
          </w:tcPr>
          <w:p w14:paraId="2D39BC6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</w:tcPr>
          <w:p w14:paraId="1AFE117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gridSpan w:val="3"/>
          </w:tcPr>
          <w:p w14:paraId="1FF1C03A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14:paraId="1868466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14:paraId="7362261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14:paraId="175B916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</w:tcPr>
          <w:p w14:paraId="2EE4EE1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gridSpan w:val="2"/>
          </w:tcPr>
          <w:p w14:paraId="1F8D9BA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1699263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gridSpan w:val="3"/>
          </w:tcPr>
          <w:p w14:paraId="0C5BEFF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5" w:type="dxa"/>
          </w:tcPr>
          <w:p w14:paraId="3E10898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4" w:type="dxa"/>
            <w:gridSpan w:val="3"/>
          </w:tcPr>
          <w:p w14:paraId="1B77E00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</w:tcPr>
          <w:p w14:paraId="60D9141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9" w:type="dxa"/>
            <w:gridSpan w:val="2"/>
          </w:tcPr>
          <w:p w14:paraId="02E3FFF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7" w:type="dxa"/>
          </w:tcPr>
          <w:p w14:paraId="7FDF38C9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31926E9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4B32EA" w14:paraId="5117F3AF" w14:textId="77777777" w:rsidTr="00802C31">
        <w:trPr>
          <w:gridAfter w:val="1"/>
          <w:wAfter w:w="18" w:type="dxa"/>
          <w:trHeight w:val="1013"/>
        </w:trPr>
        <w:tc>
          <w:tcPr>
            <w:tcW w:w="2536" w:type="dxa"/>
            <w:vAlign w:val="center"/>
          </w:tcPr>
          <w:p w14:paraId="6E34045E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Планировать, организовывать работу, распределять учебное время</w:t>
            </w:r>
          </w:p>
        </w:tc>
        <w:tc>
          <w:tcPr>
            <w:tcW w:w="556" w:type="dxa"/>
          </w:tcPr>
          <w:p w14:paraId="5C9876B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</w:tcPr>
          <w:p w14:paraId="600F525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9" w:type="dxa"/>
          </w:tcPr>
          <w:p w14:paraId="46D6200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</w:tcPr>
          <w:p w14:paraId="1F98942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dxa"/>
          </w:tcPr>
          <w:p w14:paraId="3B775DB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gridSpan w:val="2"/>
          </w:tcPr>
          <w:p w14:paraId="6D52803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14:paraId="110D457A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</w:tcPr>
          <w:p w14:paraId="452F131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14:paraId="39FC34E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14:paraId="1B86F3DD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23462C9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8" w:type="dxa"/>
            <w:gridSpan w:val="2"/>
          </w:tcPr>
          <w:p w14:paraId="562A803D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</w:tcPr>
          <w:p w14:paraId="3786920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9" w:type="dxa"/>
          </w:tcPr>
          <w:p w14:paraId="409C152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" w:type="dxa"/>
          </w:tcPr>
          <w:p w14:paraId="3EE3EBA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</w:tcPr>
          <w:p w14:paraId="48D557BD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gridSpan w:val="3"/>
          </w:tcPr>
          <w:p w14:paraId="3B93CC3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14:paraId="300E630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14:paraId="32F9BF7D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14:paraId="3233DDE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</w:tcPr>
          <w:p w14:paraId="0AD3AE7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gridSpan w:val="2"/>
          </w:tcPr>
          <w:p w14:paraId="75D81D9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7EF4CD79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gridSpan w:val="3"/>
          </w:tcPr>
          <w:p w14:paraId="107B991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5" w:type="dxa"/>
          </w:tcPr>
          <w:p w14:paraId="70ABC94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4" w:type="dxa"/>
            <w:gridSpan w:val="3"/>
          </w:tcPr>
          <w:p w14:paraId="0954F00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</w:tcPr>
          <w:p w14:paraId="1A87EFC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9" w:type="dxa"/>
            <w:gridSpan w:val="2"/>
          </w:tcPr>
          <w:p w14:paraId="6C05FBC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7" w:type="dxa"/>
          </w:tcPr>
          <w:p w14:paraId="3C990FB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56FD5E4F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4B32EA" w14:paraId="03B167E9" w14:textId="77777777" w:rsidTr="00802C31">
        <w:trPr>
          <w:gridAfter w:val="1"/>
          <w:wAfter w:w="18" w:type="dxa"/>
          <w:trHeight w:val="500"/>
        </w:trPr>
        <w:tc>
          <w:tcPr>
            <w:tcW w:w="2536" w:type="dxa"/>
            <w:vAlign w:val="bottom"/>
          </w:tcPr>
          <w:p w14:paraId="1EEC6B80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Аккуратно, ответственно выполнять работу</w:t>
            </w:r>
          </w:p>
        </w:tc>
        <w:tc>
          <w:tcPr>
            <w:tcW w:w="556" w:type="dxa"/>
          </w:tcPr>
          <w:p w14:paraId="6EE4C8B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</w:tcPr>
          <w:p w14:paraId="59F41B2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9" w:type="dxa"/>
          </w:tcPr>
          <w:p w14:paraId="04C33DF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</w:tcPr>
          <w:p w14:paraId="512D753D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dxa"/>
          </w:tcPr>
          <w:p w14:paraId="57F781B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gridSpan w:val="2"/>
          </w:tcPr>
          <w:p w14:paraId="4D37700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14:paraId="62D127F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</w:tcPr>
          <w:p w14:paraId="0CF5FDE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14:paraId="541A46F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14:paraId="0F21F0A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241974CF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8" w:type="dxa"/>
            <w:gridSpan w:val="2"/>
          </w:tcPr>
          <w:p w14:paraId="7FA2E9A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</w:tcPr>
          <w:p w14:paraId="27E9F42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9" w:type="dxa"/>
          </w:tcPr>
          <w:p w14:paraId="554818DD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" w:type="dxa"/>
          </w:tcPr>
          <w:p w14:paraId="49EEC5E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</w:tcPr>
          <w:p w14:paraId="682C07A9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gridSpan w:val="3"/>
          </w:tcPr>
          <w:p w14:paraId="7C2ED42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14:paraId="2B8ED73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14:paraId="21E3C94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14:paraId="3AAD704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</w:tcPr>
          <w:p w14:paraId="2AB9123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gridSpan w:val="2"/>
          </w:tcPr>
          <w:p w14:paraId="18FC60D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251C971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gridSpan w:val="3"/>
          </w:tcPr>
          <w:p w14:paraId="54DD058D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5" w:type="dxa"/>
          </w:tcPr>
          <w:p w14:paraId="3E2AD4E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4" w:type="dxa"/>
            <w:gridSpan w:val="3"/>
          </w:tcPr>
          <w:p w14:paraId="0C36843A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</w:tcPr>
          <w:p w14:paraId="227B6489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9" w:type="dxa"/>
            <w:gridSpan w:val="2"/>
          </w:tcPr>
          <w:p w14:paraId="72CCAFD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7" w:type="dxa"/>
          </w:tcPr>
          <w:p w14:paraId="31829D4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7AD976D9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4B32EA" w14:paraId="7A9A1741" w14:textId="77777777" w:rsidTr="00802C31">
        <w:trPr>
          <w:gridAfter w:val="1"/>
          <w:wAfter w:w="18" w:type="dxa"/>
          <w:trHeight w:val="500"/>
        </w:trPr>
        <w:tc>
          <w:tcPr>
            <w:tcW w:w="2536" w:type="dxa"/>
            <w:vAlign w:val="bottom"/>
          </w:tcPr>
          <w:p w14:paraId="47EBF989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Соблюдение в процессе деятельности правил ТБ</w:t>
            </w:r>
          </w:p>
        </w:tc>
        <w:tc>
          <w:tcPr>
            <w:tcW w:w="556" w:type="dxa"/>
          </w:tcPr>
          <w:p w14:paraId="42D0D6D5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</w:tcPr>
          <w:p w14:paraId="60CE8FF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9" w:type="dxa"/>
          </w:tcPr>
          <w:p w14:paraId="6F75770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</w:tcPr>
          <w:p w14:paraId="08643D4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dxa"/>
          </w:tcPr>
          <w:p w14:paraId="088ECE3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gridSpan w:val="2"/>
          </w:tcPr>
          <w:p w14:paraId="698ADC0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14:paraId="0F2767D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</w:tcPr>
          <w:p w14:paraId="75C7432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14:paraId="7868E54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14:paraId="6B31674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61530FF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8" w:type="dxa"/>
            <w:gridSpan w:val="2"/>
          </w:tcPr>
          <w:p w14:paraId="4A97569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</w:tcPr>
          <w:p w14:paraId="2AE27225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9" w:type="dxa"/>
          </w:tcPr>
          <w:p w14:paraId="4C41B64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" w:type="dxa"/>
          </w:tcPr>
          <w:p w14:paraId="0FF9BA0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</w:tcPr>
          <w:p w14:paraId="7A624CE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gridSpan w:val="3"/>
          </w:tcPr>
          <w:p w14:paraId="282DE449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14:paraId="039B8363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14:paraId="000C2FA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14:paraId="6E8CE67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</w:tcPr>
          <w:p w14:paraId="2E726A6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gridSpan w:val="2"/>
          </w:tcPr>
          <w:p w14:paraId="7668CCC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2D83F21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gridSpan w:val="3"/>
          </w:tcPr>
          <w:p w14:paraId="39EA23A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5" w:type="dxa"/>
          </w:tcPr>
          <w:p w14:paraId="6666C7AF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4" w:type="dxa"/>
            <w:gridSpan w:val="3"/>
          </w:tcPr>
          <w:p w14:paraId="100774BF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</w:tcPr>
          <w:p w14:paraId="091673A5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9" w:type="dxa"/>
            <w:gridSpan w:val="2"/>
          </w:tcPr>
          <w:p w14:paraId="3D5F3385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7" w:type="dxa"/>
          </w:tcPr>
          <w:p w14:paraId="08484019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56CFBD3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4B32EA" w14:paraId="28B1C37B" w14:textId="77777777" w:rsidTr="00802C31">
        <w:trPr>
          <w:gridAfter w:val="1"/>
          <w:wAfter w:w="18" w:type="dxa"/>
          <w:trHeight w:val="488"/>
        </w:trPr>
        <w:tc>
          <w:tcPr>
            <w:tcW w:w="2536" w:type="dxa"/>
            <w:vAlign w:val="bottom"/>
          </w:tcPr>
          <w:p w14:paraId="047B0EA1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Итого </w:t>
            </w:r>
          </w:p>
          <w:p w14:paraId="7FECED42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средний балл</w:t>
            </w:r>
          </w:p>
        </w:tc>
        <w:tc>
          <w:tcPr>
            <w:tcW w:w="556" w:type="dxa"/>
          </w:tcPr>
          <w:p w14:paraId="3F56F4B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3" w:type="dxa"/>
          </w:tcPr>
          <w:p w14:paraId="05F6CE2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9" w:type="dxa"/>
          </w:tcPr>
          <w:p w14:paraId="684F4E16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</w:tcPr>
          <w:p w14:paraId="45738A5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" w:type="dxa"/>
          </w:tcPr>
          <w:p w14:paraId="7C9012F5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gridSpan w:val="2"/>
          </w:tcPr>
          <w:p w14:paraId="3E3446E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" w:type="dxa"/>
          </w:tcPr>
          <w:p w14:paraId="7690D62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</w:tcPr>
          <w:p w14:paraId="2D75300D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14:paraId="03C12317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14:paraId="236BDDF5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7C2EC71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8" w:type="dxa"/>
            <w:gridSpan w:val="2"/>
          </w:tcPr>
          <w:p w14:paraId="29996579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" w:type="dxa"/>
          </w:tcPr>
          <w:p w14:paraId="7CD6A6C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9" w:type="dxa"/>
          </w:tcPr>
          <w:p w14:paraId="51C9EA20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" w:type="dxa"/>
          </w:tcPr>
          <w:p w14:paraId="4A27BDF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1" w:type="dxa"/>
          </w:tcPr>
          <w:p w14:paraId="71AEAB1A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gridSpan w:val="3"/>
          </w:tcPr>
          <w:p w14:paraId="54E6FB81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14:paraId="3C4B75D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14:paraId="35F42A6C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14:paraId="730C33F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</w:tcPr>
          <w:p w14:paraId="36339168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gridSpan w:val="2"/>
          </w:tcPr>
          <w:p w14:paraId="735E1F9D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14:paraId="7CEFCC4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gridSpan w:val="3"/>
          </w:tcPr>
          <w:p w14:paraId="167BF47E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5" w:type="dxa"/>
          </w:tcPr>
          <w:p w14:paraId="2C5F4AA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4" w:type="dxa"/>
            <w:gridSpan w:val="3"/>
          </w:tcPr>
          <w:p w14:paraId="5EBEFFEB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4" w:type="dxa"/>
          </w:tcPr>
          <w:p w14:paraId="606CB6C2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9" w:type="dxa"/>
            <w:gridSpan w:val="2"/>
          </w:tcPr>
          <w:p w14:paraId="45AC08E4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7" w:type="dxa"/>
          </w:tcPr>
          <w:p w14:paraId="73DDF98D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" w:type="dxa"/>
          </w:tcPr>
          <w:p w14:paraId="25BB978D" w14:textId="77777777" w:rsidR="004B32EA" w:rsidRDefault="004B32EA" w:rsidP="00802C3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46A5158F" w14:textId="77777777" w:rsidR="004B32EA" w:rsidRDefault="004B32EA" w:rsidP="004B32EA">
      <w:pPr>
        <w:spacing w:after="0" w:line="240" w:lineRule="auto"/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Средний балл высчитывается по формуле:  средний балл =  </w:t>
      </w:r>
      <w:r>
        <w:rPr>
          <w:rFonts w:cs="Times New Roman"/>
          <w:noProof/>
          <w:lang w:eastAsia="ru-RU"/>
        </w:rPr>
        <w:drawing>
          <wp:inline distT="0" distB="0" distL="0" distR="0" wp14:anchorId="44A811EB" wp14:editId="7EC44553">
            <wp:extent cx="238760" cy="296545"/>
            <wp:effectExtent l="19050" t="0" r="8890" b="0"/>
            <wp:docPr id="1026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238760" cy="2965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где Ʃ– сумма баллов по 11 показателям. Например, учащийся набрал в сумме 20 балов, 20/11=1,8 (близко к 2 – средний уровень)</w:t>
      </w:r>
    </w:p>
    <w:p w14:paraId="4638DA8D" w14:textId="77777777" w:rsidR="004B32EA" w:rsidRDefault="004B32EA" w:rsidP="004B32EA">
      <w:pPr>
        <w:spacing w:after="0" w:line="240" w:lineRule="auto"/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Р.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</w:rPr>
        <w:t xml:space="preserve"> Р.</w:t>
      </w:r>
      <w:r>
        <w:rPr>
          <w:rFonts w:ascii="Times New Roman" w:hAnsi="Times New Roman" w:cs="Times New Roman"/>
          <w:b/>
          <w:bCs/>
          <w:lang w:val="en-US"/>
        </w:rPr>
        <w:t>S</w:t>
      </w:r>
      <w:r>
        <w:rPr>
          <w:rFonts w:ascii="Times New Roman" w:hAnsi="Times New Roman" w:cs="Times New Roman"/>
          <w:b/>
          <w:bCs/>
        </w:rPr>
        <w:t>. высокий уровень освоения программа: от 2, 5 до 3 баллов;</w:t>
      </w:r>
    </w:p>
    <w:p w14:paraId="0E2537A1" w14:textId="77777777" w:rsidR="004B32EA" w:rsidRDefault="004B32EA" w:rsidP="004B32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средний уровень – от 1,5 до 2,4 балла; </w:t>
      </w:r>
    </w:p>
    <w:p w14:paraId="44D3DE40" w14:textId="77777777" w:rsidR="004B32EA" w:rsidRDefault="004B32EA" w:rsidP="004B32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низкий уровень – 0-1,4 балла.</w:t>
      </w:r>
    </w:p>
    <w:p w14:paraId="0F021106" w14:textId="77777777" w:rsidR="004B32EA" w:rsidRDefault="004B32EA" w:rsidP="004B32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D53C980" w14:textId="77777777" w:rsidR="004B32EA" w:rsidRDefault="004B32EA" w:rsidP="004B32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26627C9" w14:textId="77777777" w:rsidR="004B32EA" w:rsidRDefault="004B32EA" w:rsidP="004B32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41146A0" w14:textId="77777777" w:rsidR="004B32EA" w:rsidRDefault="004B32EA" w:rsidP="004B32E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5CF44AA" w14:textId="77777777" w:rsidR="004B32EA" w:rsidRDefault="004B32EA" w:rsidP="004B32EA">
      <w:pPr>
        <w:pBdr>
          <w:bottom w:val="single" w:sz="12" w:space="16" w:color="auto"/>
        </w:pBdr>
        <w:tabs>
          <w:tab w:val="center" w:pos="7852"/>
          <w:tab w:val="right" w:pos="1570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Достижения учащихся детского объединения_____________________________________________(группа №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в 2_______________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у.г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8"/>
        <w:gridCol w:w="2128"/>
        <w:gridCol w:w="2102"/>
        <w:gridCol w:w="2050"/>
        <w:gridCol w:w="2097"/>
        <w:gridCol w:w="2155"/>
        <w:gridCol w:w="2172"/>
      </w:tblGrid>
      <w:tr w:rsidR="004B32EA" w14:paraId="3812C4CD" w14:textId="77777777" w:rsidTr="00802C31">
        <w:tc>
          <w:tcPr>
            <w:tcW w:w="2274" w:type="dxa"/>
            <w:shd w:val="clear" w:color="auto" w:fill="auto"/>
          </w:tcPr>
          <w:p w14:paraId="6B89EDBF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обучающегося</w:t>
            </w:r>
          </w:p>
        </w:tc>
        <w:tc>
          <w:tcPr>
            <w:tcW w:w="13646" w:type="dxa"/>
            <w:gridSpan w:val="6"/>
            <w:shd w:val="clear" w:color="auto" w:fill="auto"/>
          </w:tcPr>
          <w:p w14:paraId="257296E0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Уровень </w:t>
            </w:r>
          </w:p>
        </w:tc>
      </w:tr>
      <w:tr w:rsidR="004B32EA" w14:paraId="23789645" w14:textId="77777777" w:rsidTr="00802C31">
        <w:tc>
          <w:tcPr>
            <w:tcW w:w="2274" w:type="dxa"/>
            <w:shd w:val="clear" w:color="auto" w:fill="auto"/>
          </w:tcPr>
          <w:p w14:paraId="4314B381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0C373D33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уровне детского объединения</w:t>
            </w:r>
          </w:p>
        </w:tc>
        <w:tc>
          <w:tcPr>
            <w:tcW w:w="2274" w:type="dxa"/>
            <w:shd w:val="clear" w:color="auto" w:fill="auto"/>
          </w:tcPr>
          <w:p w14:paraId="3E337F21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уровне дома детского творчества</w:t>
            </w:r>
          </w:p>
        </w:tc>
        <w:tc>
          <w:tcPr>
            <w:tcW w:w="2274" w:type="dxa"/>
            <w:shd w:val="clear" w:color="auto" w:fill="auto"/>
          </w:tcPr>
          <w:p w14:paraId="58A0F844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уровне города</w:t>
            </w:r>
          </w:p>
        </w:tc>
        <w:tc>
          <w:tcPr>
            <w:tcW w:w="2274" w:type="dxa"/>
            <w:shd w:val="clear" w:color="auto" w:fill="auto"/>
          </w:tcPr>
          <w:p w14:paraId="32613C65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областном уровне</w:t>
            </w:r>
          </w:p>
        </w:tc>
        <w:tc>
          <w:tcPr>
            <w:tcW w:w="2275" w:type="dxa"/>
            <w:shd w:val="clear" w:color="auto" w:fill="auto"/>
          </w:tcPr>
          <w:p w14:paraId="5756B38D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всероссийском уровне</w:t>
            </w:r>
          </w:p>
        </w:tc>
        <w:tc>
          <w:tcPr>
            <w:tcW w:w="2275" w:type="dxa"/>
            <w:shd w:val="clear" w:color="auto" w:fill="auto"/>
          </w:tcPr>
          <w:p w14:paraId="3432FF4A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международном уровне</w:t>
            </w:r>
          </w:p>
        </w:tc>
      </w:tr>
      <w:tr w:rsidR="004B32EA" w14:paraId="782B48E5" w14:textId="77777777" w:rsidTr="00802C31">
        <w:tc>
          <w:tcPr>
            <w:tcW w:w="2274" w:type="dxa"/>
            <w:shd w:val="clear" w:color="auto" w:fill="auto"/>
          </w:tcPr>
          <w:p w14:paraId="6429AD7B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4" w:type="dxa"/>
            <w:shd w:val="clear" w:color="auto" w:fill="auto"/>
          </w:tcPr>
          <w:p w14:paraId="2DF12E69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188E4D1C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2630F248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3ECB7618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1E7E4A91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6DFF59F7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32EA" w14:paraId="58EAAF13" w14:textId="77777777" w:rsidTr="00802C31">
        <w:tc>
          <w:tcPr>
            <w:tcW w:w="2274" w:type="dxa"/>
            <w:shd w:val="clear" w:color="auto" w:fill="auto"/>
          </w:tcPr>
          <w:p w14:paraId="2F987640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4" w:type="dxa"/>
            <w:shd w:val="clear" w:color="auto" w:fill="auto"/>
          </w:tcPr>
          <w:p w14:paraId="06FD2EE0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39FBEEA3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10FEC3F3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18B007DD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342A60CF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58D0AF87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32EA" w14:paraId="35AD3626" w14:textId="77777777" w:rsidTr="00802C31">
        <w:tc>
          <w:tcPr>
            <w:tcW w:w="2274" w:type="dxa"/>
            <w:shd w:val="clear" w:color="auto" w:fill="auto"/>
          </w:tcPr>
          <w:p w14:paraId="3E4B4E5C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4" w:type="dxa"/>
            <w:shd w:val="clear" w:color="auto" w:fill="auto"/>
          </w:tcPr>
          <w:p w14:paraId="6A09ECD2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19CF267C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3B040FA1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25D87040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7B571C24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57DF8990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32EA" w14:paraId="17B7EE1E" w14:textId="77777777" w:rsidTr="00802C31">
        <w:tc>
          <w:tcPr>
            <w:tcW w:w="2274" w:type="dxa"/>
            <w:shd w:val="clear" w:color="auto" w:fill="auto"/>
          </w:tcPr>
          <w:p w14:paraId="51032BAB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4" w:type="dxa"/>
            <w:shd w:val="clear" w:color="auto" w:fill="auto"/>
          </w:tcPr>
          <w:p w14:paraId="01AF0D20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33973B79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4BD1694D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3BC17F5F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09403588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7F5269F6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32EA" w14:paraId="4F60B4A7" w14:textId="77777777" w:rsidTr="00802C31">
        <w:tc>
          <w:tcPr>
            <w:tcW w:w="2274" w:type="dxa"/>
            <w:shd w:val="clear" w:color="auto" w:fill="auto"/>
          </w:tcPr>
          <w:p w14:paraId="0636B02C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4" w:type="dxa"/>
            <w:shd w:val="clear" w:color="auto" w:fill="auto"/>
          </w:tcPr>
          <w:p w14:paraId="7B112F18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5D48A4E0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46EA1AA3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1E0CC352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6AADEE0A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2D91D9E3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32EA" w14:paraId="6FCB80FD" w14:textId="77777777" w:rsidTr="00802C31">
        <w:tc>
          <w:tcPr>
            <w:tcW w:w="2274" w:type="dxa"/>
            <w:shd w:val="clear" w:color="auto" w:fill="auto"/>
          </w:tcPr>
          <w:p w14:paraId="4BFF46AE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4" w:type="dxa"/>
            <w:shd w:val="clear" w:color="auto" w:fill="auto"/>
          </w:tcPr>
          <w:p w14:paraId="1B475D27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1BCD4FC7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2E7A3805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21C3F089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74EF6DA4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204E1D6C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32EA" w14:paraId="21BFC3C3" w14:textId="77777777" w:rsidTr="00802C31">
        <w:tc>
          <w:tcPr>
            <w:tcW w:w="2274" w:type="dxa"/>
            <w:shd w:val="clear" w:color="auto" w:fill="auto"/>
          </w:tcPr>
          <w:p w14:paraId="6D20520F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4" w:type="dxa"/>
            <w:shd w:val="clear" w:color="auto" w:fill="auto"/>
          </w:tcPr>
          <w:p w14:paraId="0BF8F5E0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68FD3F8E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567C18BB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71CD9838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775597D3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29AE60AE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32EA" w14:paraId="0C3362AC" w14:textId="77777777" w:rsidTr="00802C31">
        <w:tc>
          <w:tcPr>
            <w:tcW w:w="2274" w:type="dxa"/>
            <w:shd w:val="clear" w:color="auto" w:fill="auto"/>
          </w:tcPr>
          <w:p w14:paraId="54C5CD6E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4" w:type="dxa"/>
            <w:shd w:val="clear" w:color="auto" w:fill="auto"/>
          </w:tcPr>
          <w:p w14:paraId="4366DAA4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5BDE8BB6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03A29F8F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10CFEDA5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13DC8B5E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0EDB4003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32EA" w14:paraId="3D72F021" w14:textId="77777777" w:rsidTr="00802C31">
        <w:tc>
          <w:tcPr>
            <w:tcW w:w="2274" w:type="dxa"/>
            <w:shd w:val="clear" w:color="auto" w:fill="auto"/>
          </w:tcPr>
          <w:p w14:paraId="2A5D2113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4" w:type="dxa"/>
            <w:shd w:val="clear" w:color="auto" w:fill="auto"/>
          </w:tcPr>
          <w:p w14:paraId="51CA9F68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655239E3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1E83A2E4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3B0CCE1C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754BD45F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791F364C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32EA" w14:paraId="546EC2AF" w14:textId="77777777" w:rsidTr="00802C31">
        <w:tc>
          <w:tcPr>
            <w:tcW w:w="2274" w:type="dxa"/>
            <w:shd w:val="clear" w:color="auto" w:fill="auto"/>
          </w:tcPr>
          <w:p w14:paraId="7D72F8D4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4" w:type="dxa"/>
            <w:shd w:val="clear" w:color="auto" w:fill="auto"/>
          </w:tcPr>
          <w:p w14:paraId="3EC0CADC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05333EDB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19FEFE60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66715FCC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2674F46C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6FD18881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32EA" w14:paraId="7A7B708A" w14:textId="77777777" w:rsidTr="00802C31">
        <w:tc>
          <w:tcPr>
            <w:tcW w:w="2274" w:type="dxa"/>
            <w:shd w:val="clear" w:color="auto" w:fill="auto"/>
          </w:tcPr>
          <w:p w14:paraId="382F9D4D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4" w:type="dxa"/>
            <w:shd w:val="clear" w:color="auto" w:fill="auto"/>
          </w:tcPr>
          <w:p w14:paraId="15B251C4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74F787EB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572639A8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707EC276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49F7204D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289F187E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32EA" w14:paraId="306A2797" w14:textId="77777777" w:rsidTr="00802C31">
        <w:tc>
          <w:tcPr>
            <w:tcW w:w="2274" w:type="dxa"/>
            <w:shd w:val="clear" w:color="auto" w:fill="auto"/>
          </w:tcPr>
          <w:p w14:paraId="6C994502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74" w:type="dxa"/>
            <w:shd w:val="clear" w:color="auto" w:fill="auto"/>
          </w:tcPr>
          <w:p w14:paraId="4EF946B3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4C1A2D4C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2348A882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35754C48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6FFC43D0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3BC284B7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32EA" w14:paraId="3AD71BDA" w14:textId="77777777" w:rsidTr="00802C31">
        <w:tc>
          <w:tcPr>
            <w:tcW w:w="2274" w:type="dxa"/>
            <w:shd w:val="clear" w:color="auto" w:fill="auto"/>
          </w:tcPr>
          <w:p w14:paraId="737D8DCA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74" w:type="dxa"/>
            <w:shd w:val="clear" w:color="auto" w:fill="auto"/>
          </w:tcPr>
          <w:p w14:paraId="32B57898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76E01C95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0EB57745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62AD3E59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2B3DC396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7B851081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32EA" w14:paraId="33E602FC" w14:textId="77777777" w:rsidTr="00802C31">
        <w:tc>
          <w:tcPr>
            <w:tcW w:w="2274" w:type="dxa"/>
            <w:shd w:val="clear" w:color="auto" w:fill="auto"/>
          </w:tcPr>
          <w:p w14:paraId="69543EC1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74" w:type="dxa"/>
            <w:shd w:val="clear" w:color="auto" w:fill="auto"/>
          </w:tcPr>
          <w:p w14:paraId="5FF853AB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54AEB3FE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4D3BEE31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0F2D9C41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63D023E8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42FE6142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32EA" w14:paraId="7E84B1D3" w14:textId="77777777" w:rsidTr="00802C31">
        <w:tc>
          <w:tcPr>
            <w:tcW w:w="2274" w:type="dxa"/>
            <w:shd w:val="clear" w:color="auto" w:fill="auto"/>
          </w:tcPr>
          <w:p w14:paraId="1A0D4781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74" w:type="dxa"/>
            <w:shd w:val="clear" w:color="auto" w:fill="auto"/>
          </w:tcPr>
          <w:p w14:paraId="0A7CDE0F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735F8FC8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341BDD8C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4" w:type="dxa"/>
            <w:shd w:val="clear" w:color="auto" w:fill="auto"/>
          </w:tcPr>
          <w:p w14:paraId="2C0F214C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5B7D277D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14:paraId="6B60E02B" w14:textId="77777777" w:rsidR="004B32EA" w:rsidRDefault="004B32EA" w:rsidP="00802C31">
            <w:pPr>
              <w:tabs>
                <w:tab w:val="center" w:pos="7852"/>
                <w:tab w:val="right" w:pos="157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3A6F48C" w14:textId="77777777" w:rsidR="004B32EA" w:rsidRDefault="004B32EA" w:rsidP="004B32E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700734D" w14:textId="77777777" w:rsidR="004B32EA" w:rsidRDefault="004B32EA" w:rsidP="004B32E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776D422" w14:textId="77777777" w:rsidR="004B32EA" w:rsidRDefault="004B32EA" w:rsidP="004B32E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7544602" w14:textId="3F4C9181" w:rsidR="004B32EA" w:rsidRDefault="004B32EA" w:rsidP="004B32EA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Мониторинг результатов обучения по дополнительной общеобразовательной программе общеразвивающего вида</w:t>
      </w:r>
    </w:p>
    <w:p w14:paraId="270EB071" w14:textId="77777777" w:rsidR="004B32EA" w:rsidRDefault="004B32EA" w:rsidP="004B32E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W w:w="155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7"/>
        <w:gridCol w:w="105"/>
        <w:gridCol w:w="2545"/>
        <w:gridCol w:w="7731"/>
        <w:gridCol w:w="1062"/>
        <w:gridCol w:w="1596"/>
      </w:tblGrid>
      <w:tr w:rsidR="004B32EA" w14:paraId="28E61AF0" w14:textId="77777777" w:rsidTr="00802C31">
        <w:trPr>
          <w:trHeight w:val="225"/>
        </w:trPr>
        <w:tc>
          <w:tcPr>
            <w:tcW w:w="2477" w:type="dxa"/>
            <w:vAlign w:val="center"/>
          </w:tcPr>
          <w:p w14:paraId="7993A03C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Показатели</w:t>
            </w:r>
          </w:p>
          <w:p w14:paraId="2F771F0D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(оцениваемые параметры)</w:t>
            </w:r>
          </w:p>
        </w:tc>
        <w:tc>
          <w:tcPr>
            <w:tcW w:w="2649" w:type="dxa"/>
            <w:gridSpan w:val="2"/>
            <w:vAlign w:val="center"/>
          </w:tcPr>
          <w:p w14:paraId="07EEF5F1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</w:t>
            </w:r>
          </w:p>
        </w:tc>
        <w:tc>
          <w:tcPr>
            <w:tcW w:w="7731" w:type="dxa"/>
            <w:vAlign w:val="center"/>
          </w:tcPr>
          <w:p w14:paraId="755DC536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Степень выраженности оцениваемого качества</w:t>
            </w:r>
          </w:p>
        </w:tc>
        <w:tc>
          <w:tcPr>
            <w:tcW w:w="1062" w:type="dxa"/>
            <w:vAlign w:val="center"/>
          </w:tcPr>
          <w:p w14:paraId="29639E55" w14:textId="77777777" w:rsidR="004B32EA" w:rsidRDefault="004B32EA" w:rsidP="00802C3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Число баллов </w:t>
            </w:r>
          </w:p>
        </w:tc>
        <w:tc>
          <w:tcPr>
            <w:tcW w:w="1594" w:type="dxa"/>
            <w:vAlign w:val="center"/>
          </w:tcPr>
          <w:p w14:paraId="6DBDE424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Методы диагностики</w:t>
            </w:r>
          </w:p>
        </w:tc>
      </w:tr>
      <w:tr w:rsidR="004B32EA" w14:paraId="1A39E86E" w14:textId="77777777" w:rsidTr="00802C31">
        <w:trPr>
          <w:trHeight w:val="264"/>
        </w:trPr>
        <w:tc>
          <w:tcPr>
            <w:tcW w:w="15516" w:type="dxa"/>
            <w:gridSpan w:val="6"/>
          </w:tcPr>
          <w:p w14:paraId="1EA4255B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Теоретическая  подготовка</w:t>
            </w:r>
          </w:p>
        </w:tc>
      </w:tr>
      <w:tr w:rsidR="004B32EA" w14:paraId="582FAA33" w14:textId="77777777" w:rsidTr="00802C31">
        <w:trPr>
          <w:trHeight w:val="1260"/>
        </w:trPr>
        <w:tc>
          <w:tcPr>
            <w:tcW w:w="2477" w:type="dxa"/>
          </w:tcPr>
          <w:p w14:paraId="3A968BAB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Теоретические знания по основным разделам учебно-тематического плана программы</w:t>
            </w:r>
          </w:p>
        </w:tc>
        <w:tc>
          <w:tcPr>
            <w:tcW w:w="2649" w:type="dxa"/>
            <w:gridSpan w:val="2"/>
          </w:tcPr>
          <w:p w14:paraId="3C78F271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теоретических знаний программным требованиям</w:t>
            </w:r>
          </w:p>
        </w:tc>
        <w:tc>
          <w:tcPr>
            <w:tcW w:w="7731" w:type="dxa"/>
          </w:tcPr>
          <w:p w14:paraId="06F9B24B" w14:textId="77777777" w:rsidR="004B32EA" w:rsidRDefault="004B32EA" w:rsidP="004B32EA">
            <w:pPr>
              <w:numPr>
                <w:ilvl w:val="0"/>
                <w:numId w:val="14"/>
              </w:numPr>
              <w:tabs>
                <w:tab w:val="left" w:pos="72"/>
              </w:tabs>
              <w:spacing w:after="0" w:line="240" w:lineRule="auto"/>
              <w:ind w:left="202" w:right="-159" w:hanging="2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 не усвоил теоретическое содержание программы;</w:t>
            </w:r>
          </w:p>
          <w:p w14:paraId="3439A789" w14:textId="77777777" w:rsidR="004B32EA" w:rsidRDefault="004B32EA" w:rsidP="004B32EA">
            <w:pPr>
              <w:numPr>
                <w:ilvl w:val="0"/>
                <w:numId w:val="14"/>
              </w:numPr>
              <w:spacing w:after="0" w:line="240" w:lineRule="auto"/>
              <w:ind w:left="205" w:hanging="2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овладел менее чем ½ объема знаний, предусмотренных программой;</w:t>
            </w:r>
          </w:p>
          <w:p w14:paraId="22DD06C4" w14:textId="77777777" w:rsidR="004B32EA" w:rsidRDefault="004B32EA" w:rsidP="004B32EA">
            <w:pPr>
              <w:numPr>
                <w:ilvl w:val="0"/>
                <w:numId w:val="14"/>
              </w:numPr>
              <w:spacing w:after="0" w:line="240" w:lineRule="auto"/>
              <w:ind w:left="205" w:hanging="2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усвоенных знаний составляет более ½;</w:t>
            </w:r>
          </w:p>
          <w:p w14:paraId="1459586F" w14:textId="77777777" w:rsidR="004B32EA" w:rsidRDefault="004B32EA" w:rsidP="004B32EA">
            <w:pPr>
              <w:numPr>
                <w:ilvl w:val="0"/>
                <w:numId w:val="14"/>
              </w:numPr>
              <w:spacing w:after="0" w:line="240" w:lineRule="auto"/>
              <w:ind w:left="205" w:hanging="2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освоил практически весь объем знаний, предусмотренных программой за конкретный период</w:t>
            </w:r>
          </w:p>
        </w:tc>
        <w:tc>
          <w:tcPr>
            <w:tcW w:w="1062" w:type="dxa"/>
          </w:tcPr>
          <w:p w14:paraId="42A25BE3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14:paraId="69ABEAD4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035CBF48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1822CEBA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4" w:type="dxa"/>
          </w:tcPr>
          <w:p w14:paraId="0A617770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Наблюдение, тестирование, контрольный опрос и др.</w:t>
            </w:r>
          </w:p>
        </w:tc>
      </w:tr>
      <w:tr w:rsidR="004B32EA" w14:paraId="2BF33220" w14:textId="77777777" w:rsidTr="00802C31">
        <w:trPr>
          <w:trHeight w:val="1260"/>
        </w:trPr>
        <w:tc>
          <w:tcPr>
            <w:tcW w:w="2477" w:type="dxa"/>
          </w:tcPr>
          <w:p w14:paraId="37A14E4E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245CFC4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Владение специальной терминологией</w:t>
            </w:r>
          </w:p>
        </w:tc>
        <w:tc>
          <w:tcPr>
            <w:tcW w:w="2649" w:type="dxa"/>
            <w:gridSpan w:val="2"/>
          </w:tcPr>
          <w:p w14:paraId="0B406C58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Осмысленность и правильность использования специальной терминологии</w:t>
            </w:r>
          </w:p>
        </w:tc>
        <w:tc>
          <w:tcPr>
            <w:tcW w:w="7731" w:type="dxa"/>
          </w:tcPr>
          <w:p w14:paraId="41893327" w14:textId="77777777" w:rsidR="004B32EA" w:rsidRDefault="004B32EA" w:rsidP="004B32EA">
            <w:pPr>
              <w:numPr>
                <w:ilvl w:val="0"/>
                <w:numId w:val="14"/>
              </w:numPr>
              <w:tabs>
                <w:tab w:val="left" w:pos="72"/>
              </w:tabs>
              <w:spacing w:after="0" w:line="240" w:lineRule="auto"/>
              <w:ind w:left="202" w:right="-159" w:hanging="2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употребляет специальные термины;</w:t>
            </w:r>
          </w:p>
          <w:p w14:paraId="477C2813" w14:textId="77777777" w:rsidR="004B32EA" w:rsidRDefault="004B32EA" w:rsidP="004B32EA">
            <w:pPr>
              <w:numPr>
                <w:ilvl w:val="0"/>
                <w:numId w:val="14"/>
              </w:numPr>
              <w:tabs>
                <w:tab w:val="left" w:pos="72"/>
              </w:tabs>
              <w:spacing w:after="0" w:line="240" w:lineRule="auto"/>
              <w:ind w:left="202" w:right="-159" w:hanging="2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знает отдельные специальные термины, но избегает их употреблять;</w:t>
            </w:r>
          </w:p>
          <w:p w14:paraId="011A30A1" w14:textId="77777777" w:rsidR="004B32EA" w:rsidRDefault="004B32EA" w:rsidP="004B32EA">
            <w:pPr>
              <w:numPr>
                <w:ilvl w:val="0"/>
                <w:numId w:val="14"/>
              </w:numPr>
              <w:tabs>
                <w:tab w:val="left" w:pos="72"/>
              </w:tabs>
              <w:spacing w:after="0" w:line="240" w:lineRule="auto"/>
              <w:ind w:left="202" w:right="-159" w:hanging="2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сочетает специальную терминологию с бытовой;</w:t>
            </w:r>
          </w:p>
          <w:p w14:paraId="64C84E27" w14:textId="77777777" w:rsidR="004B32EA" w:rsidRDefault="004B32EA" w:rsidP="004B32EA">
            <w:pPr>
              <w:numPr>
                <w:ilvl w:val="0"/>
                <w:numId w:val="14"/>
              </w:numPr>
              <w:tabs>
                <w:tab w:val="left" w:pos="72"/>
              </w:tabs>
              <w:spacing w:after="0" w:line="240" w:lineRule="auto"/>
              <w:ind w:left="202" w:right="-159" w:hanging="2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специальные термины употребляет осознанно и в полном соответствии с их содержанием.</w:t>
            </w:r>
          </w:p>
        </w:tc>
        <w:tc>
          <w:tcPr>
            <w:tcW w:w="1062" w:type="dxa"/>
          </w:tcPr>
          <w:p w14:paraId="736B1AD0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14:paraId="6EF09166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E06EF5E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0B199FA0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4" w:type="dxa"/>
          </w:tcPr>
          <w:p w14:paraId="710D729F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Наблюдение, собеседование</w:t>
            </w:r>
          </w:p>
        </w:tc>
      </w:tr>
      <w:tr w:rsidR="004B32EA" w14:paraId="6B6613F3" w14:textId="77777777" w:rsidTr="00802C31">
        <w:trPr>
          <w:trHeight w:val="165"/>
        </w:trPr>
        <w:tc>
          <w:tcPr>
            <w:tcW w:w="15516" w:type="dxa"/>
            <w:gridSpan w:val="6"/>
          </w:tcPr>
          <w:p w14:paraId="2BD6D2EA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Практическая подготовка</w:t>
            </w:r>
          </w:p>
        </w:tc>
      </w:tr>
      <w:tr w:rsidR="004B32EA" w14:paraId="72BE53F3" w14:textId="77777777" w:rsidTr="00802C31">
        <w:trPr>
          <w:trHeight w:val="1512"/>
        </w:trPr>
        <w:tc>
          <w:tcPr>
            <w:tcW w:w="2477" w:type="dxa"/>
          </w:tcPr>
          <w:p w14:paraId="46185347" w14:textId="77777777" w:rsidR="004B32EA" w:rsidRDefault="004B32EA" w:rsidP="00802C31">
            <w:pPr>
              <w:spacing w:after="0" w:line="240" w:lineRule="auto"/>
              <w:ind w:right="-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умения и навыки, предусмотренные программой (по основным разделам программы)</w:t>
            </w:r>
          </w:p>
        </w:tc>
        <w:tc>
          <w:tcPr>
            <w:tcW w:w="2649" w:type="dxa"/>
            <w:gridSpan w:val="2"/>
          </w:tcPr>
          <w:p w14:paraId="2E3FAA54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практических умений и навыков программным требованиям</w:t>
            </w:r>
          </w:p>
        </w:tc>
        <w:tc>
          <w:tcPr>
            <w:tcW w:w="7731" w:type="dxa"/>
          </w:tcPr>
          <w:p w14:paraId="5B7622B1" w14:textId="77777777" w:rsidR="004B32EA" w:rsidRDefault="004B32EA" w:rsidP="004B32EA">
            <w:pPr>
              <w:numPr>
                <w:ilvl w:val="0"/>
                <w:numId w:val="14"/>
              </w:numPr>
              <w:tabs>
                <w:tab w:val="left" w:pos="72"/>
              </w:tabs>
              <w:spacing w:after="0" w:line="240" w:lineRule="auto"/>
              <w:ind w:left="202" w:right="-159" w:hanging="2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 не овладел умениями и навыками;</w:t>
            </w:r>
          </w:p>
          <w:p w14:paraId="5E1DD9C2" w14:textId="77777777" w:rsidR="004B32EA" w:rsidRDefault="004B32EA" w:rsidP="004B32EA">
            <w:pPr>
              <w:numPr>
                <w:ilvl w:val="0"/>
                <w:numId w:val="14"/>
              </w:numPr>
              <w:tabs>
                <w:tab w:val="left" w:pos="72"/>
              </w:tabs>
              <w:spacing w:after="0" w:line="240" w:lineRule="auto"/>
              <w:ind w:left="202" w:right="-159" w:hanging="2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овладел менее чем ½ предусмотренных умений и навыков;</w:t>
            </w:r>
          </w:p>
          <w:p w14:paraId="3A37D22D" w14:textId="77777777" w:rsidR="004B32EA" w:rsidRDefault="004B32EA" w:rsidP="004B32EA">
            <w:pPr>
              <w:numPr>
                <w:ilvl w:val="0"/>
                <w:numId w:val="14"/>
              </w:numPr>
              <w:spacing w:after="0" w:line="240" w:lineRule="auto"/>
              <w:ind w:left="205" w:hanging="2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усвоенных умений и навыков составляет более ½;</w:t>
            </w:r>
          </w:p>
          <w:p w14:paraId="0A86D501" w14:textId="77777777" w:rsidR="004B32EA" w:rsidRDefault="004B32EA" w:rsidP="004B32EA">
            <w:pPr>
              <w:numPr>
                <w:ilvl w:val="0"/>
                <w:numId w:val="14"/>
              </w:numPr>
              <w:tabs>
                <w:tab w:val="left" w:pos="72"/>
              </w:tabs>
              <w:spacing w:after="0" w:line="240" w:lineRule="auto"/>
              <w:ind w:left="202" w:right="-159" w:hanging="2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овладел практически всеми умениями и навыками, предусмотренными программой за конкретный период</w:t>
            </w:r>
          </w:p>
        </w:tc>
        <w:tc>
          <w:tcPr>
            <w:tcW w:w="1062" w:type="dxa"/>
          </w:tcPr>
          <w:p w14:paraId="71A633DE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  <w:p w14:paraId="1020C7CF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49E02ED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4CE316D0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4" w:type="dxa"/>
          </w:tcPr>
          <w:p w14:paraId="3EEF05CD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Наблюдение, контрольное задание и </w:t>
            </w:r>
            <w:proofErr w:type="spellStart"/>
            <w:r>
              <w:rPr>
                <w:rFonts w:ascii="Times New Roman" w:hAnsi="Times New Roman" w:cs="Times New Roman"/>
              </w:rPr>
              <w:t>т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spellEnd"/>
            <w:proofErr w:type="gramEnd"/>
          </w:p>
        </w:tc>
      </w:tr>
      <w:tr w:rsidR="004B32EA" w14:paraId="3E9CE8F2" w14:textId="77777777" w:rsidTr="00802C31">
        <w:trPr>
          <w:trHeight w:val="1272"/>
        </w:trPr>
        <w:tc>
          <w:tcPr>
            <w:tcW w:w="2477" w:type="dxa"/>
          </w:tcPr>
          <w:p w14:paraId="0AA78040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Владение специальным оборудованием и оснащением</w:t>
            </w:r>
          </w:p>
        </w:tc>
        <w:tc>
          <w:tcPr>
            <w:tcW w:w="2649" w:type="dxa"/>
            <w:gridSpan w:val="2"/>
          </w:tcPr>
          <w:p w14:paraId="56EFCB2D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затруднений в использовании специального оборудования и оснащения</w:t>
            </w:r>
          </w:p>
        </w:tc>
        <w:tc>
          <w:tcPr>
            <w:tcW w:w="7731" w:type="dxa"/>
          </w:tcPr>
          <w:p w14:paraId="48525277" w14:textId="77777777" w:rsidR="004B32EA" w:rsidRDefault="004B32EA" w:rsidP="004B32EA">
            <w:pPr>
              <w:numPr>
                <w:ilvl w:val="0"/>
                <w:numId w:val="14"/>
              </w:numPr>
              <w:tabs>
                <w:tab w:val="left" w:pos="72"/>
              </w:tabs>
              <w:spacing w:after="0" w:line="240" w:lineRule="auto"/>
              <w:ind w:left="202" w:right="-159" w:hanging="2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пользуется специальными приборами и инструментами;</w:t>
            </w:r>
          </w:p>
          <w:p w14:paraId="19328642" w14:textId="77777777" w:rsidR="004B32EA" w:rsidRDefault="004B32EA" w:rsidP="004B32EA">
            <w:pPr>
              <w:numPr>
                <w:ilvl w:val="0"/>
                <w:numId w:val="14"/>
              </w:numPr>
              <w:tabs>
                <w:tab w:val="left" w:pos="72"/>
              </w:tabs>
              <w:spacing w:after="0" w:line="240" w:lineRule="auto"/>
              <w:ind w:left="202" w:right="-159" w:hanging="2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испытывает серьезные затруднения при работе с оборудованием;</w:t>
            </w:r>
          </w:p>
          <w:p w14:paraId="42556273" w14:textId="77777777" w:rsidR="004B32EA" w:rsidRDefault="004B32EA" w:rsidP="004B32EA">
            <w:pPr>
              <w:numPr>
                <w:ilvl w:val="0"/>
                <w:numId w:val="14"/>
              </w:numPr>
              <w:tabs>
                <w:tab w:val="left" w:pos="72"/>
              </w:tabs>
              <w:spacing w:after="0" w:line="240" w:lineRule="auto"/>
              <w:ind w:left="202" w:right="-159" w:hanging="2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работает с оборудованием с помощью педагога;</w:t>
            </w:r>
          </w:p>
          <w:p w14:paraId="60AEB2C3" w14:textId="77777777" w:rsidR="004B32EA" w:rsidRDefault="004B32EA" w:rsidP="004B32EA">
            <w:pPr>
              <w:numPr>
                <w:ilvl w:val="0"/>
                <w:numId w:val="14"/>
              </w:numPr>
              <w:tabs>
                <w:tab w:val="left" w:pos="72"/>
              </w:tabs>
              <w:spacing w:after="0" w:line="240" w:lineRule="auto"/>
              <w:ind w:left="202" w:right="-159" w:hanging="2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работает с оборудованием самостоятельно, не испытывает особых трудностей</w:t>
            </w:r>
          </w:p>
        </w:tc>
        <w:tc>
          <w:tcPr>
            <w:tcW w:w="1062" w:type="dxa"/>
          </w:tcPr>
          <w:p w14:paraId="290CCCA4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14:paraId="6B137556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4894233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00BD9658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4" w:type="dxa"/>
          </w:tcPr>
          <w:p w14:paraId="043D4C18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Наблюдение, контрольное задание и т.д.</w:t>
            </w:r>
          </w:p>
        </w:tc>
      </w:tr>
      <w:tr w:rsidR="004B32EA" w14:paraId="5E3AF737" w14:textId="77777777" w:rsidTr="00802C31">
        <w:trPr>
          <w:trHeight w:val="71"/>
        </w:trPr>
        <w:tc>
          <w:tcPr>
            <w:tcW w:w="15516" w:type="dxa"/>
            <w:gridSpan w:val="6"/>
          </w:tcPr>
          <w:p w14:paraId="24A1620B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Основные компетентности</w:t>
            </w:r>
          </w:p>
        </w:tc>
      </w:tr>
      <w:tr w:rsidR="004B32EA" w14:paraId="3CC96424" w14:textId="77777777" w:rsidTr="00802C31">
        <w:trPr>
          <w:trHeight w:val="1993"/>
        </w:trPr>
        <w:tc>
          <w:tcPr>
            <w:tcW w:w="2582" w:type="dxa"/>
            <w:gridSpan w:val="2"/>
          </w:tcPr>
          <w:p w14:paraId="172AF42A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Учебно-интеллектуальные</w:t>
            </w:r>
          </w:p>
          <w:p w14:paraId="65E5BA69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Подбирать и анализировать специальную литературу</w:t>
            </w:r>
          </w:p>
        </w:tc>
        <w:tc>
          <w:tcPr>
            <w:tcW w:w="2545" w:type="dxa"/>
          </w:tcPr>
          <w:p w14:paraId="392D2F1A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color w:val="C0C0C0"/>
              </w:rPr>
            </w:pPr>
          </w:p>
          <w:p w14:paraId="1574D3F0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Самостоятельность в подборе и работе с литературой</w:t>
            </w:r>
          </w:p>
          <w:p w14:paraId="3DF34959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951A6C9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31" w:type="dxa"/>
          </w:tcPr>
          <w:p w14:paraId="0C78437E" w14:textId="77777777" w:rsidR="004B32EA" w:rsidRDefault="004B32EA" w:rsidP="00802C31">
            <w:pPr>
              <w:spacing w:after="0" w:line="240" w:lineRule="auto"/>
              <w:ind w:right="-159"/>
              <w:rPr>
                <w:rFonts w:ascii="Times New Roman" w:hAnsi="Times New Roman" w:cs="Times New Roman"/>
              </w:rPr>
            </w:pPr>
          </w:p>
          <w:p w14:paraId="7CC1DD69" w14:textId="77777777" w:rsidR="004B32EA" w:rsidRDefault="004B32EA" w:rsidP="004B32EA">
            <w:pPr>
              <w:numPr>
                <w:ilvl w:val="0"/>
                <w:numId w:val="16"/>
              </w:numPr>
              <w:tabs>
                <w:tab w:val="left" w:pos="252"/>
              </w:tabs>
              <w:spacing w:after="0" w:line="240" w:lineRule="auto"/>
              <w:ind w:right="-159" w:hanging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учебную литературу не использует, работать с ней не умеет;</w:t>
            </w:r>
          </w:p>
          <w:p w14:paraId="3457FE88" w14:textId="77777777" w:rsidR="004B32EA" w:rsidRDefault="004B32EA" w:rsidP="004B32EA">
            <w:pPr>
              <w:numPr>
                <w:ilvl w:val="0"/>
                <w:numId w:val="16"/>
              </w:numPr>
              <w:tabs>
                <w:tab w:val="left" w:pos="252"/>
              </w:tabs>
              <w:spacing w:after="0" w:line="240" w:lineRule="auto"/>
              <w:ind w:left="252" w:right="-159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испытывает серьезные затруднения при выборе и работе с литературой, нуждается в постоянной помощи и контроле педагога;</w:t>
            </w:r>
          </w:p>
          <w:p w14:paraId="2ECC64C6" w14:textId="77777777" w:rsidR="004B32EA" w:rsidRDefault="004B32EA" w:rsidP="004B32EA">
            <w:pPr>
              <w:numPr>
                <w:ilvl w:val="0"/>
                <w:numId w:val="16"/>
              </w:numPr>
              <w:spacing w:after="0" w:line="240" w:lineRule="auto"/>
              <w:ind w:left="252" w:right="-159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работает с литературой с помощью педагога или родителей;</w:t>
            </w:r>
          </w:p>
          <w:p w14:paraId="7242D0B3" w14:textId="77777777" w:rsidR="004B32EA" w:rsidRDefault="004B32EA" w:rsidP="004B32EA">
            <w:pPr>
              <w:numPr>
                <w:ilvl w:val="0"/>
                <w:numId w:val="16"/>
              </w:numPr>
              <w:spacing w:after="0" w:line="240" w:lineRule="auto"/>
              <w:ind w:left="252" w:right="-159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работает с литературой самостоятельно, не испытывает особых трудностей.   </w:t>
            </w:r>
          </w:p>
        </w:tc>
        <w:tc>
          <w:tcPr>
            <w:tcW w:w="1062" w:type="dxa"/>
          </w:tcPr>
          <w:p w14:paraId="084D5BE4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  <w:p w14:paraId="1ACAECDB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0</w:t>
            </w:r>
          </w:p>
          <w:p w14:paraId="75ED5BC8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DE6F9C6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108ECFC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1E784109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4" w:type="dxa"/>
            <w:vMerge w:val="restart"/>
          </w:tcPr>
          <w:p w14:paraId="0663C6AC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Наблюдение, анализ способов деятельности детей, их учебно-исследовательских работ</w:t>
            </w:r>
          </w:p>
        </w:tc>
      </w:tr>
      <w:tr w:rsidR="004B32EA" w14:paraId="2B77C000" w14:textId="77777777" w:rsidTr="00802C31">
        <w:trPr>
          <w:trHeight w:val="518"/>
        </w:trPr>
        <w:tc>
          <w:tcPr>
            <w:tcW w:w="2582" w:type="dxa"/>
            <w:gridSpan w:val="2"/>
          </w:tcPr>
          <w:p w14:paraId="151380A3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Пользоваться компьютерными источниками информации</w:t>
            </w:r>
          </w:p>
        </w:tc>
        <w:tc>
          <w:tcPr>
            <w:tcW w:w="2545" w:type="dxa"/>
          </w:tcPr>
          <w:p w14:paraId="283AB29A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Самостоятельность в пользовании компьютерными источниками информации</w:t>
            </w:r>
          </w:p>
          <w:p w14:paraId="6EE27910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31" w:type="dxa"/>
          </w:tcPr>
          <w:p w14:paraId="014B40B8" w14:textId="77777777" w:rsidR="004B32EA" w:rsidRDefault="004B32EA" w:rsidP="00802C31">
            <w:pPr>
              <w:spacing w:after="0" w:line="240" w:lineRule="auto"/>
              <w:ind w:right="-159"/>
              <w:rPr>
                <w:rFonts w:ascii="Times New Roman" w:hAnsi="Times New Roman" w:cs="Times New Roman"/>
              </w:rPr>
            </w:pPr>
          </w:p>
          <w:p w14:paraId="3EFE8785" w14:textId="77777777" w:rsidR="004B32EA" w:rsidRDefault="004B32EA" w:rsidP="004B32EA">
            <w:pPr>
              <w:numPr>
                <w:ilvl w:val="0"/>
                <w:numId w:val="16"/>
              </w:numPr>
              <w:tabs>
                <w:tab w:val="left" w:pos="252"/>
              </w:tabs>
              <w:spacing w:after="0" w:line="240" w:lineRule="auto"/>
              <w:ind w:right="-159" w:hanging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использует, работать с ними не умеет;</w:t>
            </w:r>
          </w:p>
          <w:p w14:paraId="45A1C765" w14:textId="77777777" w:rsidR="004B32EA" w:rsidRDefault="004B32EA" w:rsidP="004B32EA">
            <w:pPr>
              <w:numPr>
                <w:ilvl w:val="0"/>
                <w:numId w:val="16"/>
              </w:numPr>
              <w:tabs>
                <w:tab w:val="left" w:pos="252"/>
              </w:tabs>
              <w:spacing w:after="0" w:line="240" w:lineRule="auto"/>
              <w:ind w:left="252" w:right="-159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испытывает серьезные затруднения при работе с компьютерными источниками, нуждается в постоянной помощи и контроле педагога;</w:t>
            </w:r>
          </w:p>
          <w:p w14:paraId="6A6B36F8" w14:textId="77777777" w:rsidR="004B32EA" w:rsidRDefault="004B32EA" w:rsidP="004B32EA">
            <w:pPr>
              <w:numPr>
                <w:ilvl w:val="0"/>
                <w:numId w:val="16"/>
              </w:numPr>
              <w:spacing w:after="0" w:line="240" w:lineRule="auto"/>
              <w:ind w:left="252" w:right="-159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работает с помощью педагога или родителей;</w:t>
            </w:r>
          </w:p>
          <w:p w14:paraId="2E28BAA9" w14:textId="77777777" w:rsidR="004B32EA" w:rsidRDefault="004B32EA" w:rsidP="004B32EA">
            <w:pPr>
              <w:numPr>
                <w:ilvl w:val="0"/>
                <w:numId w:val="16"/>
              </w:numPr>
              <w:spacing w:after="0" w:line="240" w:lineRule="auto"/>
              <w:ind w:left="252" w:right="-159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работает самостоятельно, не испытывает особых трудностей.   </w:t>
            </w:r>
          </w:p>
        </w:tc>
        <w:tc>
          <w:tcPr>
            <w:tcW w:w="1062" w:type="dxa"/>
          </w:tcPr>
          <w:p w14:paraId="6B8DB4D1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  <w:p w14:paraId="365EA472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0</w:t>
            </w:r>
          </w:p>
          <w:p w14:paraId="67D78041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1602B75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1700C48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72940BC2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4" w:type="dxa"/>
            <w:vMerge/>
          </w:tcPr>
          <w:p w14:paraId="3493F701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32EA" w14:paraId="5E860452" w14:textId="77777777" w:rsidTr="00802C31">
        <w:trPr>
          <w:trHeight w:val="900"/>
        </w:trPr>
        <w:tc>
          <w:tcPr>
            <w:tcW w:w="2582" w:type="dxa"/>
            <w:gridSpan w:val="2"/>
          </w:tcPr>
          <w:p w14:paraId="2C0D834A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Осуществлять учебно-исследовательскую работу (писать рефераты, проводить учебные исследования, работать над проектом и пр.)</w:t>
            </w:r>
          </w:p>
        </w:tc>
        <w:tc>
          <w:tcPr>
            <w:tcW w:w="2545" w:type="dxa"/>
          </w:tcPr>
          <w:p w14:paraId="1D7265B5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Самостоятельность в учебно-исследовательской работе</w:t>
            </w:r>
          </w:p>
        </w:tc>
        <w:tc>
          <w:tcPr>
            <w:tcW w:w="7731" w:type="dxa"/>
          </w:tcPr>
          <w:p w14:paraId="48B49098" w14:textId="77777777" w:rsidR="004B32EA" w:rsidRDefault="004B32EA" w:rsidP="004B32EA">
            <w:pPr>
              <w:numPr>
                <w:ilvl w:val="0"/>
                <w:numId w:val="16"/>
              </w:numPr>
              <w:tabs>
                <w:tab w:val="left" w:pos="252"/>
              </w:tabs>
              <w:spacing w:after="0" w:line="240" w:lineRule="auto"/>
              <w:ind w:right="-159" w:hanging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осуществляет учебно-исследовательскую работу;</w:t>
            </w:r>
          </w:p>
          <w:p w14:paraId="521BE7C4" w14:textId="77777777" w:rsidR="004B32EA" w:rsidRDefault="004B32EA" w:rsidP="004B32EA">
            <w:pPr>
              <w:numPr>
                <w:ilvl w:val="0"/>
                <w:numId w:val="16"/>
              </w:numPr>
              <w:tabs>
                <w:tab w:val="left" w:pos="252"/>
              </w:tabs>
              <w:spacing w:after="0" w:line="240" w:lineRule="auto"/>
              <w:ind w:left="252" w:right="-159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испытывает серьезные затруднения при работе, нуждается в постоянной помощи и контроле педагога;</w:t>
            </w:r>
          </w:p>
          <w:p w14:paraId="13972E29" w14:textId="77777777" w:rsidR="004B32EA" w:rsidRDefault="004B32EA" w:rsidP="004B32EA">
            <w:pPr>
              <w:numPr>
                <w:ilvl w:val="0"/>
                <w:numId w:val="16"/>
              </w:numPr>
              <w:spacing w:after="0" w:line="240" w:lineRule="auto"/>
              <w:ind w:left="252" w:right="-159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осуществляет учебно-исследовательскую работу с помощью педагога или родителей;</w:t>
            </w:r>
          </w:p>
          <w:p w14:paraId="29D29A36" w14:textId="77777777" w:rsidR="004B32EA" w:rsidRDefault="004B32EA" w:rsidP="004B32EA">
            <w:pPr>
              <w:numPr>
                <w:ilvl w:val="0"/>
                <w:numId w:val="16"/>
              </w:numPr>
              <w:spacing w:after="0" w:line="240" w:lineRule="auto"/>
              <w:ind w:left="252" w:right="-159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работает самостоятельно, не испытывает особых трудностей.   </w:t>
            </w:r>
          </w:p>
        </w:tc>
        <w:tc>
          <w:tcPr>
            <w:tcW w:w="1062" w:type="dxa"/>
          </w:tcPr>
          <w:p w14:paraId="0F72CFC1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14:paraId="4298D330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BEABB7D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727AF8E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4886D23F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  <w:p w14:paraId="773C97DF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4" w:type="dxa"/>
            <w:vMerge/>
          </w:tcPr>
          <w:p w14:paraId="6A9B2FCF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32EA" w14:paraId="0C2AA6F6" w14:textId="77777777" w:rsidTr="00802C31">
        <w:trPr>
          <w:trHeight w:val="550"/>
        </w:trPr>
        <w:tc>
          <w:tcPr>
            <w:tcW w:w="2582" w:type="dxa"/>
            <w:gridSpan w:val="2"/>
          </w:tcPr>
          <w:p w14:paraId="56609BC0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Организационные</w:t>
            </w:r>
          </w:p>
          <w:p w14:paraId="5343E60C" w14:textId="77777777" w:rsidR="004B32EA" w:rsidRDefault="004B32EA" w:rsidP="00802C3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  <w:p w14:paraId="6EDD3745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Организовывать свое рабочее (учебное) место</w:t>
            </w:r>
          </w:p>
          <w:p w14:paraId="379E34E6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602582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14:paraId="428BD0C8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D5595C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Способность самостоятельно организовывать свое рабочее место к деятельности и убирать за собой</w:t>
            </w:r>
          </w:p>
        </w:tc>
        <w:tc>
          <w:tcPr>
            <w:tcW w:w="7731" w:type="dxa"/>
          </w:tcPr>
          <w:p w14:paraId="7BD1C395" w14:textId="77777777" w:rsidR="004B32EA" w:rsidRDefault="004B32EA" w:rsidP="00802C31">
            <w:pPr>
              <w:spacing w:after="0" w:line="240" w:lineRule="auto"/>
              <w:ind w:right="-159"/>
              <w:rPr>
                <w:rFonts w:ascii="Times New Roman" w:hAnsi="Times New Roman" w:cs="Times New Roman"/>
              </w:rPr>
            </w:pPr>
          </w:p>
          <w:p w14:paraId="39492EEE" w14:textId="77777777" w:rsidR="004B32EA" w:rsidRDefault="004B32EA" w:rsidP="004B32EA">
            <w:pPr>
              <w:numPr>
                <w:ilvl w:val="0"/>
                <w:numId w:val="15"/>
              </w:numPr>
              <w:tabs>
                <w:tab w:val="left" w:pos="282"/>
              </w:tabs>
              <w:spacing w:after="0" w:line="240" w:lineRule="auto"/>
              <w:ind w:left="254" w:right="-159" w:hanging="2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рабочее место организовывать не умеет;</w:t>
            </w:r>
          </w:p>
          <w:p w14:paraId="479A276B" w14:textId="77777777" w:rsidR="004B32EA" w:rsidRDefault="004B32EA" w:rsidP="004B32EA">
            <w:pPr>
              <w:numPr>
                <w:ilvl w:val="0"/>
                <w:numId w:val="15"/>
              </w:numPr>
              <w:tabs>
                <w:tab w:val="left" w:pos="282"/>
              </w:tabs>
              <w:spacing w:after="0" w:line="240" w:lineRule="auto"/>
              <w:ind w:left="254" w:right="-159" w:hanging="2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испытывает серьезные затруднения при организации своего рабочего места, нуждается в постоянном контроле и помощи педагога;</w:t>
            </w:r>
          </w:p>
          <w:p w14:paraId="7FE70E3B" w14:textId="77777777" w:rsidR="004B32EA" w:rsidRDefault="004B32EA" w:rsidP="004B32EA">
            <w:pPr>
              <w:numPr>
                <w:ilvl w:val="0"/>
                <w:numId w:val="15"/>
              </w:numPr>
              <w:tabs>
                <w:tab w:val="left" w:pos="268"/>
              </w:tabs>
              <w:spacing w:after="0" w:line="240" w:lineRule="auto"/>
              <w:ind w:left="254" w:right="-159" w:hanging="2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организовывает рабочее место и убирает за собой при напоминании педагога;</w:t>
            </w:r>
          </w:p>
          <w:p w14:paraId="5E19EFE2" w14:textId="77777777" w:rsidR="004B32EA" w:rsidRDefault="004B32EA" w:rsidP="004B32EA">
            <w:pPr>
              <w:numPr>
                <w:ilvl w:val="0"/>
                <w:numId w:val="15"/>
              </w:numPr>
              <w:tabs>
                <w:tab w:val="left" w:pos="268"/>
              </w:tabs>
              <w:spacing w:after="0" w:line="240" w:lineRule="auto"/>
              <w:ind w:left="254" w:right="-159" w:hanging="2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готовит рабочее место и убирает за собой</w:t>
            </w:r>
          </w:p>
        </w:tc>
        <w:tc>
          <w:tcPr>
            <w:tcW w:w="1062" w:type="dxa"/>
            <w:vAlign w:val="center"/>
          </w:tcPr>
          <w:p w14:paraId="24149415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  <w:p w14:paraId="4481C172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14:paraId="40E707C2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A21730B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  <w:p w14:paraId="70475777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7BF374C6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4" w:type="dxa"/>
            <w:vMerge w:val="restart"/>
          </w:tcPr>
          <w:p w14:paraId="45D3DC92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C1A4A1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ED59B49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3B347D0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FD6DFFC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5BB631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6694227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F1BAF88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429B453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EF7854E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C1E12C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E814AD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26DF376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F21BBB3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Наблюдение, собеседование</w:t>
            </w:r>
          </w:p>
        </w:tc>
      </w:tr>
      <w:tr w:rsidR="004B32EA" w14:paraId="4CBF78DB" w14:textId="77777777" w:rsidTr="00802C31">
        <w:trPr>
          <w:trHeight w:val="1023"/>
        </w:trPr>
        <w:tc>
          <w:tcPr>
            <w:tcW w:w="2582" w:type="dxa"/>
            <w:gridSpan w:val="2"/>
          </w:tcPr>
          <w:p w14:paraId="5B53D22E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Планировать и организовать работу,  распределять учебное время</w:t>
            </w:r>
          </w:p>
          <w:p w14:paraId="39B30BFF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4E014F3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545" w:type="dxa"/>
          </w:tcPr>
          <w:p w14:paraId="4390638D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Способность самостоятельно организовывать процесс работы и учебы, эффективно распределять и использовать время</w:t>
            </w:r>
          </w:p>
        </w:tc>
        <w:tc>
          <w:tcPr>
            <w:tcW w:w="7731" w:type="dxa"/>
          </w:tcPr>
          <w:p w14:paraId="1547F7AF" w14:textId="77777777" w:rsidR="004B32EA" w:rsidRDefault="004B32EA" w:rsidP="004B32EA">
            <w:pPr>
              <w:numPr>
                <w:ilvl w:val="0"/>
                <w:numId w:val="12"/>
              </w:numPr>
              <w:tabs>
                <w:tab w:val="left" w:pos="301"/>
              </w:tabs>
              <w:spacing w:after="0" w:line="240" w:lineRule="auto"/>
              <w:ind w:left="301" w:right="-159" w:hanging="3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организовывать работу и распределять время не умеет;</w:t>
            </w:r>
          </w:p>
          <w:p w14:paraId="04F5B7CA" w14:textId="77777777" w:rsidR="004B32EA" w:rsidRDefault="004B32EA" w:rsidP="004B32EA">
            <w:pPr>
              <w:numPr>
                <w:ilvl w:val="0"/>
                <w:numId w:val="12"/>
              </w:numPr>
              <w:tabs>
                <w:tab w:val="left" w:pos="282"/>
              </w:tabs>
              <w:spacing w:after="0" w:line="240" w:lineRule="auto"/>
              <w:ind w:left="282" w:right="-159" w:hanging="2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испытывает серьезные затруднения при планировании и организации работы, распределении учебного времени, нуждается в постоянном контроле и помощи педагога и родителей;</w:t>
            </w:r>
          </w:p>
          <w:p w14:paraId="6198713C" w14:textId="77777777" w:rsidR="004B32EA" w:rsidRDefault="004B32EA" w:rsidP="004B32EA">
            <w:pPr>
              <w:numPr>
                <w:ilvl w:val="0"/>
                <w:numId w:val="12"/>
              </w:numPr>
              <w:tabs>
                <w:tab w:val="left" w:pos="301"/>
              </w:tabs>
              <w:spacing w:after="0" w:line="240" w:lineRule="auto"/>
              <w:ind w:left="301" w:right="-159" w:hanging="3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 и организовывает работу, распределяет время при поддержке (напоминании) педагога и родителей;</w:t>
            </w:r>
          </w:p>
          <w:p w14:paraId="303CF51F" w14:textId="77777777" w:rsidR="004B32EA" w:rsidRDefault="004B32EA" w:rsidP="004B32EA">
            <w:pPr>
              <w:numPr>
                <w:ilvl w:val="0"/>
                <w:numId w:val="12"/>
              </w:numPr>
              <w:tabs>
                <w:tab w:val="left" w:pos="301"/>
              </w:tabs>
              <w:spacing w:after="0" w:line="240" w:lineRule="auto"/>
              <w:ind w:left="301" w:right="-159" w:hanging="3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планирует и организовывает работу, эффективно распределяет и использует время.</w:t>
            </w:r>
          </w:p>
        </w:tc>
        <w:tc>
          <w:tcPr>
            <w:tcW w:w="1062" w:type="dxa"/>
          </w:tcPr>
          <w:p w14:paraId="2D947670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14:paraId="339067CD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45EAF764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  <w:p w14:paraId="6221A1F3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  <w:p w14:paraId="3F4ED353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4E0DEE25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  <w:p w14:paraId="0775D6DD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4" w:type="dxa"/>
            <w:vMerge/>
          </w:tcPr>
          <w:p w14:paraId="4EC09275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32EA" w14:paraId="3C4F14F1" w14:textId="77777777" w:rsidTr="00802C31">
        <w:trPr>
          <w:trHeight w:val="388"/>
        </w:trPr>
        <w:tc>
          <w:tcPr>
            <w:tcW w:w="2582" w:type="dxa"/>
            <w:gridSpan w:val="2"/>
          </w:tcPr>
          <w:p w14:paraId="688C480B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Аккуратно, ответственно выполнять работу</w:t>
            </w:r>
          </w:p>
        </w:tc>
        <w:tc>
          <w:tcPr>
            <w:tcW w:w="2545" w:type="dxa"/>
          </w:tcPr>
          <w:p w14:paraId="68B4A9B5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Аккуратность и ответственность в работе</w:t>
            </w:r>
          </w:p>
        </w:tc>
        <w:tc>
          <w:tcPr>
            <w:tcW w:w="7731" w:type="dxa"/>
          </w:tcPr>
          <w:p w14:paraId="75DF6B2E" w14:textId="77777777" w:rsidR="004B32EA" w:rsidRDefault="004B32EA" w:rsidP="004B32EA">
            <w:pPr>
              <w:numPr>
                <w:ilvl w:val="0"/>
                <w:numId w:val="13"/>
              </w:numPr>
              <w:spacing w:after="0" w:line="240" w:lineRule="auto"/>
              <w:ind w:left="301" w:right="-159" w:hanging="3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безответственен, работать аккуратно не умеет и не стремится;</w:t>
            </w:r>
          </w:p>
          <w:p w14:paraId="171FA92B" w14:textId="77777777" w:rsidR="004B32EA" w:rsidRDefault="004B32EA" w:rsidP="004B32EA">
            <w:pPr>
              <w:numPr>
                <w:ilvl w:val="0"/>
                <w:numId w:val="13"/>
              </w:numPr>
              <w:spacing w:after="0" w:line="240" w:lineRule="auto"/>
              <w:ind w:left="301" w:right="-159" w:hanging="3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испытывает серьезные затруднения при необходимости работать аккуратно, нуждается в постоянном контроле и помощи педагога;</w:t>
            </w:r>
          </w:p>
          <w:p w14:paraId="34A98800" w14:textId="77777777" w:rsidR="004B32EA" w:rsidRDefault="004B32EA" w:rsidP="004B32EA">
            <w:pPr>
              <w:numPr>
                <w:ilvl w:val="0"/>
                <w:numId w:val="13"/>
              </w:numPr>
              <w:spacing w:after="0" w:line="240" w:lineRule="auto"/>
              <w:ind w:left="301" w:right="-159" w:hanging="3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работает аккуратно, но иногда нуждается в напоминании и внимании педагога;</w:t>
            </w:r>
          </w:p>
          <w:p w14:paraId="66D3365F" w14:textId="77777777" w:rsidR="004B32EA" w:rsidRDefault="004B32EA" w:rsidP="004B32EA">
            <w:pPr>
              <w:numPr>
                <w:ilvl w:val="0"/>
                <w:numId w:val="13"/>
              </w:numPr>
              <w:spacing w:after="0" w:line="240" w:lineRule="auto"/>
              <w:ind w:left="301" w:right="-159" w:hanging="3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аккуратно, ответственно выполняет работу, контролирует себя сам.</w:t>
            </w:r>
          </w:p>
        </w:tc>
        <w:tc>
          <w:tcPr>
            <w:tcW w:w="1062" w:type="dxa"/>
          </w:tcPr>
          <w:p w14:paraId="4FD9DA90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14:paraId="73A2B068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43568DC7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  <w:p w14:paraId="6A89D8D7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4550B03C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  <w:p w14:paraId="4385B880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4" w:type="dxa"/>
            <w:vMerge/>
          </w:tcPr>
          <w:p w14:paraId="7C03E402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32EA" w14:paraId="499A0713" w14:textId="77777777" w:rsidTr="00802C31">
        <w:trPr>
          <w:trHeight w:val="420"/>
        </w:trPr>
        <w:tc>
          <w:tcPr>
            <w:tcW w:w="2582" w:type="dxa"/>
            <w:gridSpan w:val="2"/>
          </w:tcPr>
          <w:p w14:paraId="40E330E6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Соблюдения в процессе деятельности правил безопасности</w:t>
            </w:r>
          </w:p>
          <w:p w14:paraId="66D7CF1B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</w:tcPr>
          <w:p w14:paraId="003119B3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реальных навыков соблюдения правил безопасности программным требованиям</w:t>
            </w:r>
          </w:p>
        </w:tc>
        <w:tc>
          <w:tcPr>
            <w:tcW w:w="7731" w:type="dxa"/>
          </w:tcPr>
          <w:p w14:paraId="76B3A82A" w14:textId="77777777" w:rsidR="004B32EA" w:rsidRDefault="004B32EA" w:rsidP="004B32EA">
            <w:pPr>
              <w:numPr>
                <w:ilvl w:val="0"/>
                <w:numId w:val="11"/>
              </w:numPr>
              <w:spacing w:after="0" w:line="240" w:lineRule="auto"/>
              <w:ind w:left="282" w:right="-159" w:hanging="2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ТБ не запоминает и не выполняет;</w:t>
            </w:r>
          </w:p>
          <w:p w14:paraId="65473FAE" w14:textId="77777777" w:rsidR="004B32EA" w:rsidRDefault="004B32EA" w:rsidP="004B32EA">
            <w:pPr>
              <w:numPr>
                <w:ilvl w:val="0"/>
                <w:numId w:val="11"/>
              </w:numPr>
              <w:spacing w:after="0" w:line="240" w:lineRule="auto"/>
              <w:ind w:left="282" w:right="-159" w:hanging="2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овладел менее чем ½ объема навыков соблюдения правил ТБ, предусмотренных программой;</w:t>
            </w:r>
          </w:p>
          <w:p w14:paraId="7962D824" w14:textId="77777777" w:rsidR="004B32EA" w:rsidRDefault="004B32EA" w:rsidP="004B32EA">
            <w:pPr>
              <w:numPr>
                <w:ilvl w:val="0"/>
                <w:numId w:val="11"/>
              </w:numPr>
              <w:spacing w:after="0" w:line="240" w:lineRule="auto"/>
              <w:ind w:left="282" w:right="-159" w:hanging="2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усвоенных навыков составляет более ½;</w:t>
            </w:r>
          </w:p>
          <w:p w14:paraId="600AC66D" w14:textId="77777777" w:rsidR="004B32EA" w:rsidRDefault="004B32EA" w:rsidP="004B32EA">
            <w:pPr>
              <w:numPr>
                <w:ilvl w:val="0"/>
                <w:numId w:val="11"/>
              </w:numPr>
              <w:spacing w:after="0" w:line="240" w:lineRule="auto"/>
              <w:ind w:left="282" w:right="-159" w:hanging="2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освоил практически весь объем </w:t>
            </w:r>
            <w:proofErr w:type="gramStart"/>
            <w:r>
              <w:rPr>
                <w:rFonts w:ascii="Times New Roman" w:hAnsi="Times New Roman" w:cs="Times New Roman"/>
              </w:rPr>
              <w:t>навыков ТБ, предусмотренных программой за конкретный период и всегда соблюдает</w:t>
            </w:r>
            <w:proofErr w:type="gramEnd"/>
            <w:r>
              <w:rPr>
                <w:rFonts w:ascii="Times New Roman" w:hAnsi="Times New Roman" w:cs="Times New Roman"/>
              </w:rPr>
              <w:t xml:space="preserve"> их в процессе работы.</w:t>
            </w:r>
          </w:p>
        </w:tc>
        <w:tc>
          <w:tcPr>
            <w:tcW w:w="1062" w:type="dxa"/>
          </w:tcPr>
          <w:p w14:paraId="186B2C6D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14:paraId="6294097E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43D13F1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  <w:p w14:paraId="1632F758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3C47A8EF" w14:textId="77777777" w:rsidR="004B32EA" w:rsidRDefault="004B32EA" w:rsidP="00802C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4" w:type="dxa"/>
            <w:vMerge/>
          </w:tcPr>
          <w:p w14:paraId="2428BAFB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50E4037" w14:textId="77777777" w:rsidR="004B32EA" w:rsidRDefault="004B32EA" w:rsidP="004B3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C24F6D" w14:textId="77777777" w:rsidR="004B32EA" w:rsidRDefault="004B32EA" w:rsidP="004B32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F6DF371" w14:textId="77777777" w:rsidR="004B32EA" w:rsidRDefault="004B32EA" w:rsidP="004B32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213727" w14:textId="77777777" w:rsidR="004B32EA" w:rsidRDefault="004B32EA" w:rsidP="004B32EA">
      <w:pPr>
        <w:keepNext/>
        <w:keepLines/>
        <w:spacing w:after="0" w:line="240" w:lineRule="auto"/>
        <w:jc w:val="right"/>
        <w:outlineLvl w:val="1"/>
        <w:rPr>
          <w:rFonts w:ascii="Times New Roman" w:eastAsia="DengXian Light" w:hAnsi="Times New Roman" w:cs="Times New Roman"/>
          <w:b/>
          <w:bCs/>
          <w:sz w:val="28"/>
          <w:szCs w:val="28"/>
        </w:rPr>
      </w:pPr>
      <w:bookmarkStart w:id="8" w:name="_Toc134695545"/>
      <w:bookmarkStart w:id="9" w:name="_Toc148813575"/>
      <w:r>
        <w:rPr>
          <w:rFonts w:ascii="Times New Roman" w:eastAsia="DengXian Light" w:hAnsi="Times New Roman" w:cs="Times New Roman"/>
          <w:b/>
          <w:bCs/>
          <w:sz w:val="28"/>
          <w:szCs w:val="28"/>
        </w:rPr>
        <w:t>Приложение 3</w:t>
      </w:r>
      <w:bookmarkEnd w:id="8"/>
      <w:bookmarkEnd w:id="9"/>
      <w:r>
        <w:rPr>
          <w:rFonts w:ascii="Times New Roman" w:eastAsia="DengXian Light" w:hAnsi="Times New Roman" w:cs="Times New Roman"/>
          <w:b/>
          <w:bCs/>
          <w:sz w:val="28"/>
          <w:szCs w:val="28"/>
        </w:rPr>
        <w:t xml:space="preserve"> </w:t>
      </w:r>
    </w:p>
    <w:p w14:paraId="6D4DABCE" w14:textId="77777777" w:rsidR="004B32EA" w:rsidRDefault="004B32EA" w:rsidP="004B32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ДИАГНОСТИЧЕСКАЯ КАРТА МОНИТОРИНГА РАЗВИТИЯ КАЧЕСТВ ЛИЧНОСТИ ОБУЧАЮЩИХСЯ МБУДО ДДТ г. Донецка</w:t>
      </w:r>
    </w:p>
    <w:p w14:paraId="57C4F977" w14:textId="77777777" w:rsidR="004B32EA" w:rsidRDefault="004B32EA" w:rsidP="004B32E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Детское объединение________________________________________ Образ. программа___________________________________________________</w:t>
      </w:r>
    </w:p>
    <w:p w14:paraId="3AA33F58" w14:textId="77777777" w:rsidR="004B32EA" w:rsidRDefault="004B32EA" w:rsidP="004B32E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Год обучения_______________________________________________Преподаватель_________________________________ Уч. год______________</w:t>
      </w:r>
    </w:p>
    <w:tbl>
      <w:tblPr>
        <w:tblW w:w="14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"/>
        <w:gridCol w:w="2258"/>
        <w:gridCol w:w="1232"/>
        <w:gridCol w:w="1094"/>
        <w:gridCol w:w="1234"/>
        <w:gridCol w:w="1195"/>
        <w:gridCol w:w="1134"/>
        <w:gridCol w:w="1235"/>
        <w:gridCol w:w="1233"/>
        <w:gridCol w:w="1181"/>
        <w:gridCol w:w="1313"/>
        <w:gridCol w:w="1239"/>
      </w:tblGrid>
      <w:tr w:rsidR="004B32EA" w14:paraId="4AFA39B5" w14:textId="77777777" w:rsidTr="00802C31">
        <w:trPr>
          <w:cantSplit/>
          <w:trHeight w:val="432"/>
        </w:trPr>
        <w:tc>
          <w:tcPr>
            <w:tcW w:w="4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3C1E923" w14:textId="77777777" w:rsidR="004B32EA" w:rsidRDefault="004B32EA" w:rsidP="00802C3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2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119B935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Toc134695415"/>
            <w:bookmarkStart w:id="11" w:name="_Toc134695546"/>
            <w:bookmarkStart w:id="12" w:name="_Toc134994581"/>
            <w:bookmarkStart w:id="13" w:name="_Toc134997423"/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</w:t>
            </w:r>
            <w:bookmarkEnd w:id="10"/>
            <w:bookmarkEnd w:id="11"/>
            <w:bookmarkEnd w:id="12"/>
            <w:bookmarkEnd w:id="13"/>
          </w:p>
        </w:tc>
        <w:tc>
          <w:tcPr>
            <w:tcW w:w="12090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2E309C3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_Toc134695416"/>
            <w:bookmarkStart w:id="15" w:name="_Toc134695547"/>
            <w:bookmarkStart w:id="16" w:name="_Toc134994582"/>
            <w:bookmarkStart w:id="17" w:name="_Toc134997424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а ч е с т в а   л и ч н о с т и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 р и з н а к и   п р о я в л е н и я</w:t>
            </w:r>
            <w:bookmarkEnd w:id="14"/>
            <w:bookmarkEnd w:id="15"/>
            <w:bookmarkEnd w:id="16"/>
            <w:bookmarkEnd w:id="17"/>
          </w:p>
        </w:tc>
      </w:tr>
      <w:tr w:rsidR="004B32EA" w14:paraId="743CAC0D" w14:textId="77777777" w:rsidTr="00802C31">
        <w:trPr>
          <w:cantSplit/>
          <w:trHeight w:val="773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C84B39C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9EB663B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6BD90F8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Активность,</w:t>
            </w:r>
          </w:p>
          <w:p w14:paraId="516F4206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организаторские способности</w:t>
            </w:r>
          </w:p>
        </w:tc>
        <w:tc>
          <w:tcPr>
            <w:tcW w:w="24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444C868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Коммуникативные навыки, коллективизм</w:t>
            </w:r>
          </w:p>
        </w:tc>
        <w:tc>
          <w:tcPr>
            <w:tcW w:w="23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DC90AA8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Ответственность,</w:t>
            </w:r>
          </w:p>
          <w:p w14:paraId="34AAB6CF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самостоятельность,</w:t>
            </w:r>
          </w:p>
          <w:p w14:paraId="1433ECA2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дисциплинированность</w:t>
            </w:r>
          </w:p>
        </w:tc>
        <w:tc>
          <w:tcPr>
            <w:tcW w:w="24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709B6A1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Нравственность,</w:t>
            </w:r>
          </w:p>
          <w:p w14:paraId="3AB005AC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гуманность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DD66065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Креативность, склонность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исследовательско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-проектировочной деятельности</w:t>
            </w:r>
          </w:p>
        </w:tc>
      </w:tr>
      <w:tr w:rsidR="004B32EA" w14:paraId="357F8705" w14:textId="77777777" w:rsidTr="00802C31">
        <w:trPr>
          <w:cantSplit/>
          <w:trHeight w:val="131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6A152C0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5F07C7A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  <w:hideMark/>
          </w:tcPr>
          <w:p w14:paraId="75E3F6EF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начало года</w:t>
            </w:r>
          </w:p>
        </w:tc>
        <w:tc>
          <w:tcPr>
            <w:tcW w:w="1094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5852BE1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конец года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  <w:hideMark/>
          </w:tcPr>
          <w:p w14:paraId="20F136B9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начало года</w:t>
            </w:r>
          </w:p>
        </w:tc>
        <w:tc>
          <w:tcPr>
            <w:tcW w:w="1195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CD24D5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конец года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  <w:hideMark/>
          </w:tcPr>
          <w:p w14:paraId="390AE01D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начало года</w:t>
            </w:r>
          </w:p>
        </w:tc>
        <w:tc>
          <w:tcPr>
            <w:tcW w:w="1235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1447F1D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конец года</w:t>
            </w:r>
          </w:p>
        </w:tc>
        <w:tc>
          <w:tcPr>
            <w:tcW w:w="12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  <w:hideMark/>
          </w:tcPr>
          <w:p w14:paraId="6BCD7FC8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начало года</w:t>
            </w:r>
          </w:p>
        </w:tc>
        <w:tc>
          <w:tcPr>
            <w:tcW w:w="1181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5AC0C6C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конец года</w:t>
            </w:r>
          </w:p>
        </w:tc>
        <w:tc>
          <w:tcPr>
            <w:tcW w:w="13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vAlign w:val="center"/>
            <w:hideMark/>
          </w:tcPr>
          <w:p w14:paraId="7465734F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начало года</w:t>
            </w:r>
          </w:p>
        </w:tc>
        <w:tc>
          <w:tcPr>
            <w:tcW w:w="123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058300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конец года</w:t>
            </w:r>
          </w:p>
        </w:tc>
      </w:tr>
      <w:tr w:rsidR="004B32EA" w14:paraId="0D6A2668" w14:textId="77777777" w:rsidTr="00802C31">
        <w:trPr>
          <w:cantSplit/>
          <w:trHeight w:val="246"/>
        </w:trPr>
        <w:tc>
          <w:tcPr>
            <w:tcW w:w="4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86B9392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2093030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8A8DDC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doub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710464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C25781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doub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A3CE5A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30080B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doub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B1746C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CC38B0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doub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A78F88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3A14D8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doub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3E846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</w:tr>
      <w:tr w:rsidR="004B32EA" w14:paraId="01A6EC0E" w14:textId="77777777" w:rsidTr="00802C31">
        <w:trPr>
          <w:cantSplit/>
          <w:trHeight w:val="174"/>
        </w:trPr>
        <w:tc>
          <w:tcPr>
            <w:tcW w:w="4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502618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9D2370A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96700C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554809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B96CA4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89B496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E18C4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CF3298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D4D0E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5F1D0A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E9CA6B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075725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</w:tr>
      <w:tr w:rsidR="004B32EA" w14:paraId="6B10C3DF" w14:textId="77777777" w:rsidTr="00802C31">
        <w:trPr>
          <w:cantSplit/>
          <w:trHeight w:val="133"/>
        </w:trPr>
        <w:tc>
          <w:tcPr>
            <w:tcW w:w="4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BBA7EBE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C9D3EEE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83F1DF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E2E7CF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E3A3F9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167501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93706C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4C9688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37BB31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153432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80437E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AA371B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</w:tr>
      <w:tr w:rsidR="004B32EA" w14:paraId="1DBF91B9" w14:textId="77777777" w:rsidTr="00802C31">
        <w:trPr>
          <w:cantSplit/>
          <w:trHeight w:val="311"/>
        </w:trPr>
        <w:tc>
          <w:tcPr>
            <w:tcW w:w="4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D3743A2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2AA758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62C0CD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8B262E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4484E9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AB9C16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8FCFBC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212DAB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E1F92C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20F716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B3C243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3051D2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</w:tr>
      <w:tr w:rsidR="004B32EA" w14:paraId="1B03F867" w14:textId="77777777" w:rsidTr="00802C31">
        <w:trPr>
          <w:cantSplit/>
          <w:trHeight w:val="311"/>
        </w:trPr>
        <w:tc>
          <w:tcPr>
            <w:tcW w:w="4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9463508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6D510A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CAE45D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A7CE2D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9D8112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6D589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EC9CE2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4B3FAD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D6A4D1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7DBF03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15D52C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9FAEDC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</w:tr>
      <w:tr w:rsidR="004B32EA" w14:paraId="0A354960" w14:textId="77777777" w:rsidTr="00802C31">
        <w:trPr>
          <w:cantSplit/>
          <w:trHeight w:val="311"/>
        </w:trPr>
        <w:tc>
          <w:tcPr>
            <w:tcW w:w="4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25D500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0D3D065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EE80D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D1BA42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E33D03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A8570F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20B26A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696FCA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F265B5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34BBF9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1C3CF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5B8CCD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</w:tr>
      <w:tr w:rsidR="004B32EA" w14:paraId="12AEB85A" w14:textId="77777777" w:rsidTr="00802C31">
        <w:trPr>
          <w:cantSplit/>
          <w:trHeight w:val="311"/>
        </w:trPr>
        <w:tc>
          <w:tcPr>
            <w:tcW w:w="4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94CA47E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4F4D9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606F34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96CD19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46FC31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45C1EA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2CE6E2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A21A69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DBEB5D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E1119E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6DDB80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8A9624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</w:tr>
      <w:tr w:rsidR="004B32EA" w14:paraId="4C48A291" w14:textId="77777777" w:rsidTr="00802C31">
        <w:trPr>
          <w:cantSplit/>
          <w:trHeight w:val="311"/>
        </w:trPr>
        <w:tc>
          <w:tcPr>
            <w:tcW w:w="4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3E2FCEE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60E250E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B067D3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8BC60C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397D45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87A1C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55FD61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E61A8C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95626D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EDA2ED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9021D6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6ECA04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</w:tr>
      <w:tr w:rsidR="004B32EA" w14:paraId="5D04D790" w14:textId="77777777" w:rsidTr="00802C31">
        <w:trPr>
          <w:cantSplit/>
          <w:trHeight w:val="311"/>
        </w:trPr>
        <w:tc>
          <w:tcPr>
            <w:tcW w:w="4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9916779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A3B5BC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3CE4CB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221132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FA6FA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9A0DE4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13D4D2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D852D5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EE8759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CB5698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C5E966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97C246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</w:tr>
      <w:tr w:rsidR="004B32EA" w14:paraId="2CBA0370" w14:textId="77777777" w:rsidTr="00802C31">
        <w:trPr>
          <w:cantSplit/>
          <w:trHeight w:val="311"/>
        </w:trPr>
        <w:tc>
          <w:tcPr>
            <w:tcW w:w="4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DCE8AE1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7B28BDE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AC8AFB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5C9606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F4520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FB951C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942059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A9D39D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2833B6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548265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1B15CA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1FA99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</w:tr>
      <w:tr w:rsidR="004B32EA" w14:paraId="7B6DD7B0" w14:textId="77777777" w:rsidTr="00802C31">
        <w:trPr>
          <w:cantSplit/>
          <w:trHeight w:val="302"/>
        </w:trPr>
        <w:tc>
          <w:tcPr>
            <w:tcW w:w="4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722A3A5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6ECE77B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791AF2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0B97C5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CA42F2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772AB5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AE5811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7556D3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909D8B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F89C83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991E36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28E88A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</w:tr>
      <w:tr w:rsidR="004B32EA" w14:paraId="72ECC2FD" w14:textId="77777777" w:rsidTr="00802C31">
        <w:trPr>
          <w:cantSplit/>
          <w:trHeight w:val="311"/>
        </w:trPr>
        <w:tc>
          <w:tcPr>
            <w:tcW w:w="4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FF867CF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B34731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BEF83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4558E2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6F9629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E0AEB6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9B6219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0F14CC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9DCD64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DD7C20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EFA8C5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2A82E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</w:tr>
      <w:tr w:rsidR="004B32EA" w14:paraId="49F50173" w14:textId="77777777" w:rsidTr="00802C31">
        <w:trPr>
          <w:cantSplit/>
          <w:trHeight w:val="311"/>
        </w:trPr>
        <w:tc>
          <w:tcPr>
            <w:tcW w:w="4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0015368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2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E97B0C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225308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D808CF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D6E22A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AF2D90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73D205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4CC216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BEAFA5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6504C4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74930B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39DD8B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</w:tr>
      <w:tr w:rsidR="004B32EA" w14:paraId="0AFE65A2" w14:textId="77777777" w:rsidTr="00802C31">
        <w:trPr>
          <w:cantSplit/>
          <w:trHeight w:val="311"/>
        </w:trPr>
        <w:tc>
          <w:tcPr>
            <w:tcW w:w="4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7457E74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01114A4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518BA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6768B9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295FFD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54647F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A03215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AE1037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B0FDD9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074EF1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6C369D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77EE50" w14:textId="77777777" w:rsidR="004B32EA" w:rsidRDefault="004B32EA" w:rsidP="00802C31">
            <w:pPr>
              <w:rPr>
                <w:rFonts w:ascii="Times New Roman" w:hAnsi="Times New Roman" w:cs="Times New Roman"/>
              </w:rPr>
            </w:pPr>
          </w:p>
        </w:tc>
      </w:tr>
    </w:tbl>
    <w:p w14:paraId="5C8DA0E9" w14:textId="77777777" w:rsidR="004B32EA" w:rsidRDefault="004B32EA" w:rsidP="004B32EA">
      <w:pPr>
        <w:jc w:val="center"/>
        <w:rPr>
          <w:rFonts w:ascii="Times New Roman" w:hAnsi="Times New Roman" w:cs="Times New Roman"/>
          <w:b/>
          <w:bCs/>
        </w:rPr>
      </w:pPr>
    </w:p>
    <w:p w14:paraId="4062F92A" w14:textId="77777777" w:rsidR="004B32EA" w:rsidRDefault="004B32EA" w:rsidP="004B32E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МОНИТОРИНГ РАЗВИТИЯ КАЧЕСТВ ЛИЧНОСТИ ОБУЧАЮЩИХСЯ МБУДО ДДТ г. Донецка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6"/>
        <w:gridCol w:w="3393"/>
        <w:gridCol w:w="2965"/>
        <w:gridCol w:w="3532"/>
        <w:gridCol w:w="2826"/>
      </w:tblGrid>
      <w:tr w:rsidR="004B32EA" w14:paraId="0DE6EDC7" w14:textId="77777777" w:rsidTr="00802C31">
        <w:trPr>
          <w:cantSplit/>
          <w:trHeight w:val="413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D9707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Качества</w:t>
            </w:r>
          </w:p>
          <w:p w14:paraId="2E97A80F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личности</w:t>
            </w:r>
          </w:p>
        </w:tc>
        <w:tc>
          <w:tcPr>
            <w:tcW w:w="4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09FD" w14:textId="77777777" w:rsidR="004B32EA" w:rsidRDefault="004B32EA" w:rsidP="00802C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_Toc134695417"/>
            <w:bookmarkStart w:id="19" w:name="_Toc134695548"/>
            <w:bookmarkStart w:id="20" w:name="_Toc134994583"/>
            <w:bookmarkStart w:id="21" w:name="_Toc134997425"/>
            <w:r>
              <w:rPr>
                <w:rFonts w:ascii="Times New Roman" w:hAnsi="Times New Roman" w:cs="Times New Roman"/>
                <w:sz w:val="28"/>
                <w:szCs w:val="28"/>
              </w:rPr>
              <w:t>Признаки проявления качеств личности</w:t>
            </w:r>
            <w:bookmarkEnd w:id="18"/>
            <w:bookmarkEnd w:id="19"/>
            <w:bookmarkEnd w:id="20"/>
            <w:bookmarkEnd w:id="21"/>
          </w:p>
        </w:tc>
      </w:tr>
      <w:tr w:rsidR="004B32EA" w14:paraId="7A8EA45F" w14:textId="77777777" w:rsidTr="00802C31">
        <w:trPr>
          <w:cantSplit/>
          <w:trHeight w:val="6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CADFA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B42FD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ярко проявляются</w:t>
            </w:r>
          </w:p>
          <w:p w14:paraId="2D759E6E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B67C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проявляются</w:t>
            </w:r>
          </w:p>
          <w:p w14:paraId="37A46254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балла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CFB98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слабо проявляются</w:t>
            </w:r>
          </w:p>
          <w:p w14:paraId="622CD035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C60DC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проявляются</w:t>
            </w:r>
          </w:p>
          <w:p w14:paraId="635CCF6E" w14:textId="77777777" w:rsidR="004B32EA" w:rsidRDefault="004B32EA" w:rsidP="00802C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баллов</w:t>
            </w:r>
          </w:p>
        </w:tc>
      </w:tr>
      <w:tr w:rsidR="004B32EA" w14:paraId="16ADC2BD" w14:textId="77777777" w:rsidTr="00802C31">
        <w:trPr>
          <w:cantSplit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4C28D" w14:textId="77777777" w:rsidR="004B32EA" w:rsidRDefault="004B32EA" w:rsidP="00802C31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Активность,</w:t>
            </w:r>
          </w:p>
          <w:p w14:paraId="61E886BE" w14:textId="77777777" w:rsidR="004B32EA" w:rsidRDefault="004B32EA" w:rsidP="00802C31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организаторские способности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619F7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Активен, проявляет стойкий познавательный интерес, целеустремлен, трудолюбив и прилежен, добивается выдающихся результатов, инициативен, организует деятельность других.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EE4A3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Активен, проявляет стойкий познавательный интерес, трудолюбив, добивается хороших результатов.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5F4C5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Мало активен, наблюдает за деятельностью других, забывает выполнить задание. Результативность невысокая.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BDBD8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Пропускает занятия, мешает другим.</w:t>
            </w:r>
          </w:p>
        </w:tc>
      </w:tr>
      <w:tr w:rsidR="004B32EA" w14:paraId="40D4E59D" w14:textId="77777777" w:rsidTr="00802C31">
        <w:trPr>
          <w:cantSplit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9B43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Коммуникативные  навыки, коллективизм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52192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Легко вступает и поддерживает контакты, разрешает конфликты, дружелюбен со всеми, инициативен, по собственному желанию успешно выступает перед аудиторией.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5BBC6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Вступает и поддерживает контакты, не вступает в конфликты, дружелюбен со всеми, по инициативе руководителя или группы выступает перед аудиторией.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7DAF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Поддерживает контакты избирательно, чаще работает индивидуально, публично не выступает.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F8BD9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Замкнут, общение затруднено, адаптируется в коллективе с трудом, является инициатором конфликтов.</w:t>
            </w:r>
          </w:p>
        </w:tc>
      </w:tr>
      <w:tr w:rsidR="004B32EA" w14:paraId="4FBF5509" w14:textId="77777777" w:rsidTr="00802C31">
        <w:trPr>
          <w:cantSplit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99373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Ответственность,</w:t>
            </w:r>
          </w:p>
          <w:p w14:paraId="4D1A6D55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самостоятельность,</w:t>
            </w:r>
          </w:p>
          <w:p w14:paraId="09E12575" w14:textId="77777777" w:rsidR="004B32EA" w:rsidRDefault="004B32EA" w:rsidP="00802C31">
            <w:pPr>
              <w:spacing w:after="0" w:line="240" w:lineRule="auto"/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дисциплинированность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A93C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Выполняет поручения охотно, ответственно, часто по собственному желанию, может привлечь других. Всегда дисциплинирован, везде соблюдает правила поведения, требует того же от других.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3153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Выполняет поручения охотно, ответственно. Хорошо ведет себя независимо от наличия или отсутствия контроля, но не требует этого от других.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BFE6B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Неохотно выполняет поручения. </w:t>
            </w:r>
          </w:p>
          <w:p w14:paraId="524C0A5D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Начинает работу, но часто не доводит ее до конца.</w:t>
            </w:r>
          </w:p>
          <w:p w14:paraId="4A36742A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Справляется с поручениями и соблюдает правила поведения только при наличии контроля и требовательности преподавателя или товарищей.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5C0E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Уклоняется от поручений, безответственен. Часто недисциплинирован, нарушает правила поведения, слабо реагирует на воспитательные воздействия.</w:t>
            </w:r>
          </w:p>
        </w:tc>
      </w:tr>
      <w:tr w:rsidR="004B32EA" w14:paraId="30F9C75E" w14:textId="77777777" w:rsidTr="00802C31">
        <w:trPr>
          <w:cantSplit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E0CD6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Нравственность,</w:t>
            </w:r>
          </w:p>
          <w:p w14:paraId="53AF7463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гуманность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E38B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Доброжелателен, правдив, верен своему слову, вежлив, заботится об окружающих, пресекает грубость, недобрые отношения к людям, 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5FC59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Доброжелателен, правдив, верен своему слову, вежлив, заботится об окружающих, но не требует этих качеств от других.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ECCA9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Помогает другим по поручению преподавателя, не всегда выполняет обещания, в присутствии старших чаще скромен, со сверстниками бывает груб.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E1935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Недоброжелателен, груб, пренебрежителен, высокомерен с товарищами и старшими, часто обманывает, неискренен.</w:t>
            </w:r>
          </w:p>
        </w:tc>
      </w:tr>
      <w:tr w:rsidR="004B32EA" w14:paraId="41F62BAA" w14:textId="77777777" w:rsidTr="00802C31">
        <w:trPr>
          <w:cantSplit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23511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5. Креативность, склонность к </w:t>
            </w:r>
            <w:proofErr w:type="spellStart"/>
            <w:r>
              <w:rPr>
                <w:rFonts w:ascii="Times New Roman" w:hAnsi="Times New Roman" w:cs="Times New Roman"/>
              </w:rPr>
              <w:t>исследовательско</w:t>
            </w:r>
            <w:proofErr w:type="spellEnd"/>
            <w:r>
              <w:rPr>
                <w:rFonts w:ascii="Times New Roman" w:hAnsi="Times New Roman" w:cs="Times New Roman"/>
              </w:rPr>
              <w:t>-проектировочной деятельности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B7CC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Имеет высокий творческий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потенциал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амостоятельно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выполняет исследовательские, проектировочные работы. Является разработчиком проекта, может создать проектировочную команду и организовать ее деятельность. Находит нестандартные решения, новые способы выполнения заданий.</w:t>
            </w:r>
          </w:p>
          <w:p w14:paraId="1589F93C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2A64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Выполняет исследовательские, проектировочные работы, может разработать свой проект с помощью преподавателя. Способен принимать творческие решения, но в основном использует традиционные способы.</w:t>
            </w:r>
          </w:p>
          <w:p w14:paraId="380635FD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07D2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Может работать в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исследовательско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-проектировочной группе при постоянной поддержке и контроле. Способен принимать творческие решения, но в основном использует традиционные способы.</w:t>
            </w:r>
          </w:p>
          <w:p w14:paraId="2302E61F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2FD24" w14:textId="77777777" w:rsidR="004B32EA" w:rsidRDefault="004B32EA" w:rsidP="00802C3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 проектно-исследовательскую деятельность не вступает. Уровень выполнения заданий репродуктивный.</w:t>
            </w:r>
          </w:p>
        </w:tc>
      </w:tr>
    </w:tbl>
    <w:p w14:paraId="1BF5ED94" w14:textId="77777777" w:rsidR="004B32EA" w:rsidRDefault="004B32EA" w:rsidP="004B32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4111D4" w14:textId="77777777" w:rsidR="004B32EA" w:rsidRPr="00AE3A9D" w:rsidRDefault="004B32EA">
      <w:pPr>
        <w:rPr>
          <w:rFonts w:ascii="Times New Roman" w:hAnsi="Times New Roman" w:cs="Times New Roman"/>
          <w:sz w:val="24"/>
          <w:szCs w:val="24"/>
        </w:rPr>
      </w:pPr>
    </w:p>
    <w:sectPr w:rsidR="004B32EA" w:rsidRPr="00AE3A9D" w:rsidSect="00C8234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D87EEFC4"/>
    <w:lvl w:ilvl="0" w:tplc="04190005">
      <w:start w:val="1"/>
      <w:numFmt w:val="bullet"/>
      <w:lvlText w:val=""/>
      <w:lvlJc w:val="left"/>
      <w:pPr>
        <w:tabs>
          <w:tab w:val="left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000004"/>
    <w:multiLevelType w:val="hybridMultilevel"/>
    <w:tmpl w:val="F6F6C6FA"/>
    <w:lvl w:ilvl="0" w:tplc="04190005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0000009"/>
    <w:multiLevelType w:val="hybridMultilevel"/>
    <w:tmpl w:val="707A7272"/>
    <w:lvl w:ilvl="0" w:tplc="04190005">
      <w:start w:val="1"/>
      <w:numFmt w:val="bullet"/>
      <w:lvlText w:val=""/>
      <w:lvlJc w:val="left"/>
      <w:pPr>
        <w:tabs>
          <w:tab w:val="left" w:pos="1755"/>
        </w:tabs>
        <w:ind w:left="175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left" w:pos="2475"/>
        </w:tabs>
        <w:ind w:left="2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left" w:pos="3195"/>
        </w:tabs>
        <w:ind w:left="31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left" w:pos="3915"/>
        </w:tabs>
        <w:ind w:left="39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left" w:pos="4635"/>
        </w:tabs>
        <w:ind w:left="4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left" w:pos="5355"/>
        </w:tabs>
        <w:ind w:left="53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left" w:pos="6075"/>
        </w:tabs>
        <w:ind w:left="60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left" w:pos="6795"/>
        </w:tabs>
        <w:ind w:left="6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left" w:pos="7515"/>
        </w:tabs>
        <w:ind w:left="7515" w:hanging="360"/>
      </w:pPr>
      <w:rPr>
        <w:rFonts w:ascii="Wingdings" w:hAnsi="Wingdings" w:cs="Wingdings" w:hint="default"/>
      </w:rPr>
    </w:lvl>
  </w:abstractNum>
  <w:abstractNum w:abstractNumId="3">
    <w:nsid w:val="0000000A"/>
    <w:multiLevelType w:val="hybridMultilevel"/>
    <w:tmpl w:val="A9DE29C4"/>
    <w:lvl w:ilvl="0" w:tplc="04190005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000000B"/>
    <w:multiLevelType w:val="hybridMultilevel"/>
    <w:tmpl w:val="30CA4516"/>
    <w:lvl w:ilvl="0" w:tplc="04190005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0000023"/>
    <w:multiLevelType w:val="hybridMultilevel"/>
    <w:tmpl w:val="91FCF0A0"/>
    <w:lvl w:ilvl="0" w:tplc="04190005">
      <w:start w:val="1"/>
      <w:numFmt w:val="bullet"/>
      <w:lvlText w:val=""/>
      <w:lvlJc w:val="left"/>
      <w:pPr>
        <w:tabs>
          <w:tab w:val="left" w:pos="1755"/>
        </w:tabs>
        <w:ind w:left="175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left" w:pos="2475"/>
        </w:tabs>
        <w:ind w:left="2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left" w:pos="3195"/>
        </w:tabs>
        <w:ind w:left="31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left" w:pos="3915"/>
        </w:tabs>
        <w:ind w:left="39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left" w:pos="4635"/>
        </w:tabs>
        <w:ind w:left="4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left" w:pos="5355"/>
        </w:tabs>
        <w:ind w:left="53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left" w:pos="6075"/>
        </w:tabs>
        <w:ind w:left="60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left" w:pos="6795"/>
        </w:tabs>
        <w:ind w:left="6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left" w:pos="7515"/>
        </w:tabs>
        <w:ind w:left="7515" w:hanging="360"/>
      </w:pPr>
      <w:rPr>
        <w:rFonts w:ascii="Wingdings" w:hAnsi="Wingdings" w:cs="Wingdings" w:hint="default"/>
      </w:rPr>
    </w:lvl>
  </w:abstractNum>
  <w:abstractNum w:abstractNumId="6">
    <w:nsid w:val="01012F95"/>
    <w:multiLevelType w:val="hybridMultilevel"/>
    <w:tmpl w:val="17E29862"/>
    <w:lvl w:ilvl="0" w:tplc="9FDC3EB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8100B65"/>
    <w:multiLevelType w:val="multilevel"/>
    <w:tmpl w:val="88A0E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6D50E2"/>
    <w:multiLevelType w:val="hybridMultilevel"/>
    <w:tmpl w:val="486A6A8C"/>
    <w:lvl w:ilvl="0" w:tplc="D3E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2F0B39"/>
    <w:multiLevelType w:val="hybridMultilevel"/>
    <w:tmpl w:val="AA2E38D4"/>
    <w:lvl w:ilvl="0" w:tplc="9FDC3E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1455DCA"/>
    <w:multiLevelType w:val="hybridMultilevel"/>
    <w:tmpl w:val="AEE28F72"/>
    <w:lvl w:ilvl="0" w:tplc="D3E8F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011ABE"/>
    <w:multiLevelType w:val="hybridMultilevel"/>
    <w:tmpl w:val="2CC6EEE0"/>
    <w:lvl w:ilvl="0" w:tplc="D3E8F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A73CE4"/>
    <w:multiLevelType w:val="multilevel"/>
    <w:tmpl w:val="B16CF2C0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3">
    <w:nsid w:val="69E11CA7"/>
    <w:multiLevelType w:val="multilevel"/>
    <w:tmpl w:val="EB06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9A3022"/>
    <w:multiLevelType w:val="hybridMultilevel"/>
    <w:tmpl w:val="65700ABE"/>
    <w:lvl w:ilvl="0" w:tplc="2C4002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24542"/>
    <w:multiLevelType w:val="hybridMultilevel"/>
    <w:tmpl w:val="5E7E7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10"/>
  </w:num>
  <w:num w:numId="5">
    <w:abstractNumId w:val="15"/>
  </w:num>
  <w:num w:numId="6">
    <w:abstractNumId w:val="13"/>
  </w:num>
  <w:num w:numId="7">
    <w:abstractNumId w:val="7"/>
  </w:num>
  <w:num w:numId="8">
    <w:abstractNumId w:val="6"/>
  </w:num>
  <w:num w:numId="9">
    <w:abstractNumId w:val="9"/>
  </w:num>
  <w:num w:numId="10">
    <w:abstractNumId w:val="14"/>
  </w:num>
  <w:num w:numId="11">
    <w:abstractNumId w:val="1"/>
  </w:num>
  <w:num w:numId="12">
    <w:abstractNumId w:val="2"/>
  </w:num>
  <w:num w:numId="13">
    <w:abstractNumId w:val="5"/>
  </w:num>
  <w:num w:numId="14">
    <w:abstractNumId w:val="0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A0"/>
    <w:rsid w:val="00244D9F"/>
    <w:rsid w:val="002903A0"/>
    <w:rsid w:val="004B32EA"/>
    <w:rsid w:val="009B57C8"/>
    <w:rsid w:val="00AE3A9D"/>
    <w:rsid w:val="00C8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D15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A9D"/>
    <w:rPr>
      <w:kern w:val="0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AE3A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E3A9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AE3A9D"/>
    <w:pPr>
      <w:ind w:left="720"/>
      <w:contextualSpacing/>
    </w:pPr>
  </w:style>
  <w:style w:type="paragraph" w:styleId="a4">
    <w:name w:val="Body Text Indent"/>
    <w:basedOn w:val="a"/>
    <w:link w:val="a5"/>
    <w:uiPriority w:val="99"/>
    <w:qFormat/>
    <w:rsid w:val="00AE3A9D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AE3A9D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6">
    <w:name w:val="Normal (Web)"/>
    <w:basedOn w:val="a"/>
    <w:uiPriority w:val="99"/>
    <w:unhideWhenUsed/>
    <w:rsid w:val="00AE3A9D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AE3A9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E3A9D"/>
    <w:rPr>
      <w:kern w:val="0"/>
      <w14:ligatures w14:val="none"/>
    </w:rPr>
  </w:style>
  <w:style w:type="paragraph" w:customStyle="1" w:styleId="a7">
    <w:name w:val="Содержимое таблицы"/>
    <w:basedOn w:val="a"/>
    <w:rsid w:val="00AE3A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1">
    <w:name w:val="c1"/>
    <w:qFormat/>
    <w:rsid w:val="00AE3A9D"/>
  </w:style>
  <w:style w:type="paragraph" w:customStyle="1" w:styleId="1">
    <w:name w:val="Обычный (веб)1"/>
    <w:basedOn w:val="a"/>
    <w:qFormat/>
    <w:rsid w:val="00AE3A9D"/>
    <w:pPr>
      <w:spacing w:before="100" w:after="100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A9D"/>
    <w:rPr>
      <w:kern w:val="0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AE3A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E3A9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AE3A9D"/>
    <w:pPr>
      <w:ind w:left="720"/>
      <w:contextualSpacing/>
    </w:pPr>
  </w:style>
  <w:style w:type="paragraph" w:styleId="a4">
    <w:name w:val="Body Text Indent"/>
    <w:basedOn w:val="a"/>
    <w:link w:val="a5"/>
    <w:uiPriority w:val="99"/>
    <w:qFormat/>
    <w:rsid w:val="00AE3A9D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AE3A9D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6">
    <w:name w:val="Normal (Web)"/>
    <w:basedOn w:val="a"/>
    <w:uiPriority w:val="99"/>
    <w:unhideWhenUsed/>
    <w:rsid w:val="00AE3A9D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AE3A9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E3A9D"/>
    <w:rPr>
      <w:kern w:val="0"/>
      <w14:ligatures w14:val="none"/>
    </w:rPr>
  </w:style>
  <w:style w:type="paragraph" w:customStyle="1" w:styleId="a7">
    <w:name w:val="Содержимое таблицы"/>
    <w:basedOn w:val="a"/>
    <w:rsid w:val="00AE3A9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1">
    <w:name w:val="c1"/>
    <w:qFormat/>
    <w:rsid w:val="00AE3A9D"/>
  </w:style>
  <w:style w:type="paragraph" w:customStyle="1" w:styleId="1">
    <w:name w:val="Обычный (веб)1"/>
    <w:basedOn w:val="a"/>
    <w:qFormat/>
    <w:rsid w:val="00AE3A9D"/>
    <w:pPr>
      <w:spacing w:before="100" w:after="100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4947</Words>
  <Characters>28202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</dc:creator>
  <cp:lastModifiedBy>INS-1</cp:lastModifiedBy>
  <cp:revision>2</cp:revision>
  <dcterms:created xsi:type="dcterms:W3CDTF">2023-11-22T11:33:00Z</dcterms:created>
  <dcterms:modified xsi:type="dcterms:W3CDTF">2023-11-22T11:33:00Z</dcterms:modified>
</cp:coreProperties>
</file>